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91F" w:rsidRPr="00FB06B3" w:rsidRDefault="007E391F" w:rsidP="007E39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  <w:lang w:bidi="ru-RU"/>
        </w:rPr>
      </w:pPr>
      <w:r w:rsidRPr="00FB06B3">
        <w:rPr>
          <w:rFonts w:ascii="Times New Roman" w:hAnsi="Times New Roman"/>
          <w:sz w:val="28"/>
          <w:szCs w:val="28"/>
          <w:lang w:bidi="ru-RU"/>
        </w:rPr>
        <w:t>Комитет образования, науки и молодежной политики Волгоградской области</w:t>
      </w:r>
    </w:p>
    <w:p w:rsidR="007E391F" w:rsidRPr="00FB06B3" w:rsidRDefault="007E391F" w:rsidP="007E39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bidi="ru-RU"/>
        </w:rPr>
      </w:pPr>
      <w:r w:rsidRPr="00FB06B3">
        <w:rPr>
          <w:rFonts w:ascii="Times New Roman" w:hAnsi="Times New Roman"/>
          <w:b/>
          <w:sz w:val="28"/>
          <w:szCs w:val="28"/>
          <w:lang w:bidi="ru-RU"/>
        </w:rPr>
        <w:t>ГОСУДАРСТВЕННОЕ АВТОНОМНОЕ ПРОФЕССИОНАЛЬНОЕ ОБРАЗОВАТЕЛЬНОЕ УЧРЕЖДЕНИЕ</w:t>
      </w:r>
    </w:p>
    <w:p w:rsidR="007E391F" w:rsidRPr="00FB06B3" w:rsidRDefault="007E391F" w:rsidP="007E39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bidi="ru-RU"/>
        </w:rPr>
      </w:pPr>
      <w:r w:rsidRPr="00FB06B3">
        <w:rPr>
          <w:rFonts w:ascii="Times New Roman" w:hAnsi="Times New Roman"/>
          <w:b/>
          <w:sz w:val="28"/>
          <w:szCs w:val="28"/>
          <w:lang w:bidi="ru-RU"/>
        </w:rPr>
        <w:t>«ВОЛГОГРАДСКИЙ СОЦИАЛЬНО-ПЕДАГОГИЧЕСКИЙ КОЛЛЕДЖ»</w:t>
      </w:r>
    </w:p>
    <w:p w:rsidR="007E391F" w:rsidRPr="00FB06B3" w:rsidRDefault="007E391F" w:rsidP="007E39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bidi="ru-RU"/>
        </w:rPr>
      </w:pPr>
      <w:r w:rsidRPr="00FB06B3">
        <w:rPr>
          <w:rFonts w:ascii="Times New Roman" w:hAnsi="Times New Roman"/>
          <w:sz w:val="20"/>
          <w:szCs w:val="20"/>
          <w:lang w:bidi="ru-RU"/>
        </w:rPr>
        <w:t>(ГАПОУ «ВСПК»)</w:t>
      </w: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widowControl w:val="0"/>
        <w:autoSpaceDE w:val="0"/>
        <w:autoSpaceDN w:val="0"/>
        <w:spacing w:after="0" w:line="240" w:lineRule="auto"/>
        <w:ind w:left="5954"/>
        <w:rPr>
          <w:rFonts w:ascii="Times New Roman" w:hAnsi="Times New Roman"/>
          <w:b/>
          <w:sz w:val="24"/>
          <w:lang w:bidi="ru-RU"/>
        </w:rPr>
      </w:pPr>
      <w:r w:rsidRPr="00FB06B3">
        <w:rPr>
          <w:rFonts w:ascii="Times New Roman" w:hAnsi="Times New Roman"/>
          <w:b/>
          <w:sz w:val="24"/>
          <w:lang w:bidi="ru-RU"/>
        </w:rPr>
        <w:t>УТВЕРЖДАЮ</w:t>
      </w:r>
    </w:p>
    <w:tbl>
      <w:tblPr>
        <w:tblW w:w="9780" w:type="dxa"/>
        <w:tblInd w:w="5920" w:type="dxa"/>
        <w:tblLayout w:type="fixed"/>
        <w:tblLook w:val="0000"/>
      </w:tblPr>
      <w:tblGrid>
        <w:gridCol w:w="9780"/>
      </w:tblGrid>
      <w:tr w:rsidR="007E391F" w:rsidRPr="00FB06B3" w:rsidTr="007E391F">
        <w:trPr>
          <w:trHeight w:val="359"/>
        </w:trPr>
        <w:tc>
          <w:tcPr>
            <w:tcW w:w="9780" w:type="dxa"/>
            <w:shd w:val="clear" w:color="auto" w:fill="auto"/>
            <w:vAlign w:val="center"/>
          </w:tcPr>
          <w:p w:rsidR="007E391F" w:rsidRPr="00FB06B3" w:rsidRDefault="007E391F" w:rsidP="007E39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bidi="ru-RU"/>
              </w:rPr>
            </w:pPr>
            <w:r w:rsidRPr="00FB06B3">
              <w:rPr>
                <w:rFonts w:ascii="Times New Roman" w:hAnsi="Times New Roman"/>
                <w:lang w:bidi="ru-RU"/>
              </w:rPr>
              <w:t>Директор  ГАПОУ «ВСПК»</w:t>
            </w:r>
          </w:p>
        </w:tc>
      </w:tr>
      <w:tr w:rsidR="007E391F" w:rsidRPr="00FB06B3" w:rsidTr="007E391F">
        <w:trPr>
          <w:trHeight w:val="315"/>
        </w:trPr>
        <w:tc>
          <w:tcPr>
            <w:tcW w:w="9780" w:type="dxa"/>
            <w:shd w:val="clear" w:color="auto" w:fill="auto"/>
            <w:vAlign w:val="center"/>
          </w:tcPr>
          <w:p w:rsidR="007E391F" w:rsidRPr="00FB06B3" w:rsidRDefault="007E391F" w:rsidP="007E39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bidi="ru-RU"/>
              </w:rPr>
            </w:pPr>
            <w:r w:rsidRPr="00FB06B3">
              <w:rPr>
                <w:rFonts w:ascii="Times New Roman" w:hAnsi="Times New Roman"/>
                <w:lang w:bidi="ru-RU"/>
              </w:rPr>
              <w:t>_______________/А.С. Калинин /</w:t>
            </w:r>
          </w:p>
        </w:tc>
      </w:tr>
      <w:tr w:rsidR="007E391F" w:rsidRPr="00FB06B3" w:rsidTr="007E391F">
        <w:trPr>
          <w:trHeight w:val="406"/>
        </w:trPr>
        <w:tc>
          <w:tcPr>
            <w:tcW w:w="9780" w:type="dxa"/>
            <w:shd w:val="clear" w:color="auto" w:fill="auto"/>
            <w:vAlign w:val="center"/>
          </w:tcPr>
          <w:p w:rsidR="007E391F" w:rsidRPr="00FB06B3" w:rsidRDefault="007E391F" w:rsidP="007E39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bidi="ru-RU"/>
              </w:rPr>
            </w:pPr>
            <w:r w:rsidRPr="00FB06B3">
              <w:rPr>
                <w:rFonts w:ascii="Times New Roman" w:hAnsi="Times New Roman"/>
                <w:lang w:bidi="ru-RU"/>
              </w:rPr>
              <w:t>«___» ________________2019г.</w:t>
            </w:r>
          </w:p>
        </w:tc>
      </w:tr>
    </w:tbl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  <w:r w:rsidRPr="00FB06B3">
        <w:rPr>
          <w:rFonts w:ascii="Times New Roman" w:hAnsi="Times New Roman"/>
          <w:sz w:val="24"/>
          <w:szCs w:val="24"/>
        </w:rPr>
        <w:t>.</w:t>
      </w: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jc w:val="center"/>
        <w:rPr>
          <w:sz w:val="20"/>
          <w:szCs w:val="20"/>
        </w:rPr>
      </w:pPr>
      <w:r w:rsidRPr="00FB06B3">
        <w:rPr>
          <w:rFonts w:ascii="Times New Roman" w:hAnsi="Times New Roman"/>
          <w:b/>
          <w:bCs/>
          <w:sz w:val="28"/>
          <w:szCs w:val="28"/>
        </w:rPr>
        <w:t>РАБОЧАЯ ПРОГРАММА ДИСЦИПЛИНЫ</w:t>
      </w: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B06B3">
        <w:rPr>
          <w:rFonts w:ascii="Times New Roman" w:hAnsi="Times New Roman"/>
          <w:b/>
          <w:bCs/>
          <w:sz w:val="28"/>
          <w:szCs w:val="28"/>
        </w:rPr>
        <w:t>ЭКОНОМИКА</w:t>
      </w:r>
    </w:p>
    <w:p w:rsidR="007E391F" w:rsidRPr="00FB06B3" w:rsidRDefault="007E391F" w:rsidP="007E391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391F" w:rsidRPr="00FB06B3" w:rsidRDefault="007E391F" w:rsidP="007E391F">
      <w:pPr>
        <w:spacing w:after="0" w:line="240" w:lineRule="auto"/>
        <w:jc w:val="center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jc w:val="center"/>
        <w:rPr>
          <w:sz w:val="20"/>
          <w:szCs w:val="20"/>
        </w:rPr>
      </w:pPr>
      <w:r w:rsidRPr="00FB06B3">
        <w:rPr>
          <w:rFonts w:ascii="Times New Roman" w:hAnsi="Times New Roman"/>
          <w:sz w:val="28"/>
          <w:szCs w:val="28"/>
        </w:rPr>
        <w:t>Специальность (профессия)</w:t>
      </w:r>
    </w:p>
    <w:p w:rsidR="007E391F" w:rsidRPr="00FB06B3" w:rsidRDefault="007E391F" w:rsidP="007E391F">
      <w:pPr>
        <w:spacing w:after="0" w:line="240" w:lineRule="auto"/>
        <w:jc w:val="center"/>
        <w:rPr>
          <w:sz w:val="20"/>
          <w:szCs w:val="20"/>
        </w:rPr>
      </w:pPr>
      <w:r w:rsidRPr="00FB06B3">
        <w:rPr>
          <w:rFonts w:ascii="Times New Roman" w:hAnsi="Times New Roman"/>
          <w:sz w:val="28"/>
          <w:szCs w:val="28"/>
        </w:rPr>
        <w:t>среднего профессионального образования</w:t>
      </w:r>
    </w:p>
    <w:p w:rsidR="007E391F" w:rsidRPr="00FB06B3" w:rsidRDefault="007E391F" w:rsidP="007E391F">
      <w:pPr>
        <w:spacing w:after="0" w:line="240" w:lineRule="auto"/>
        <w:jc w:val="center"/>
        <w:rPr>
          <w:sz w:val="20"/>
          <w:szCs w:val="20"/>
        </w:rPr>
      </w:pPr>
    </w:p>
    <w:p w:rsidR="00372D91" w:rsidRPr="00FB06B3" w:rsidRDefault="00372D91" w:rsidP="00372D9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0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09.02.07 Информационные системы и программирование</w:t>
      </w:r>
    </w:p>
    <w:p w:rsidR="007E391F" w:rsidRPr="00FB06B3" w:rsidRDefault="007E391F" w:rsidP="007E391F">
      <w:pPr>
        <w:spacing w:after="0" w:line="240" w:lineRule="auto"/>
        <w:jc w:val="center"/>
        <w:rPr>
          <w:sz w:val="28"/>
          <w:szCs w:val="28"/>
        </w:rPr>
      </w:pPr>
    </w:p>
    <w:p w:rsidR="007E391F" w:rsidRPr="00FB06B3" w:rsidRDefault="007E391F" w:rsidP="007E391F">
      <w:pPr>
        <w:spacing w:after="0" w:line="240" w:lineRule="auto"/>
        <w:ind w:hanging="477"/>
        <w:jc w:val="center"/>
        <w:rPr>
          <w:sz w:val="20"/>
          <w:szCs w:val="20"/>
        </w:rPr>
      </w:pPr>
      <w:r w:rsidRPr="00FB06B3">
        <w:rPr>
          <w:rFonts w:ascii="Times New Roman" w:hAnsi="Times New Roman"/>
          <w:sz w:val="28"/>
          <w:szCs w:val="28"/>
        </w:rPr>
        <w:t>углубленной</w:t>
      </w:r>
      <w:r w:rsidRPr="00FB06B3">
        <w:rPr>
          <w:rFonts w:ascii="Times New Roman" w:hAnsi="Times New Roman"/>
          <w:sz w:val="24"/>
          <w:szCs w:val="24"/>
        </w:rPr>
        <w:t xml:space="preserve"> </w:t>
      </w:r>
      <w:r w:rsidRPr="00FB06B3">
        <w:rPr>
          <w:rFonts w:ascii="Times New Roman" w:hAnsi="Times New Roman"/>
          <w:sz w:val="28"/>
          <w:szCs w:val="28"/>
        </w:rPr>
        <w:t>подготовки</w:t>
      </w:r>
    </w:p>
    <w:p w:rsidR="007E391F" w:rsidRPr="00FB06B3" w:rsidRDefault="007E391F" w:rsidP="007E391F">
      <w:pPr>
        <w:spacing w:after="0" w:line="240" w:lineRule="auto"/>
        <w:jc w:val="center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391F" w:rsidRPr="00FB06B3" w:rsidRDefault="007E391F" w:rsidP="007E39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06B3">
        <w:rPr>
          <w:rFonts w:ascii="Times New Roman" w:hAnsi="Times New Roman"/>
          <w:sz w:val="28"/>
          <w:szCs w:val="28"/>
        </w:rPr>
        <w:t>Форма обучения</w:t>
      </w: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jc w:val="center"/>
        <w:rPr>
          <w:sz w:val="20"/>
          <w:szCs w:val="20"/>
        </w:rPr>
      </w:pPr>
      <w:r w:rsidRPr="00FB06B3">
        <w:rPr>
          <w:rFonts w:ascii="Times New Roman" w:hAnsi="Times New Roman"/>
          <w:i/>
          <w:iCs/>
          <w:sz w:val="24"/>
          <w:szCs w:val="24"/>
        </w:rPr>
        <w:t>очная, заочная</w:t>
      </w: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BD50EC">
      <w:pPr>
        <w:spacing w:after="0" w:line="240" w:lineRule="auto"/>
        <w:jc w:val="center"/>
        <w:rPr>
          <w:sz w:val="20"/>
          <w:szCs w:val="20"/>
        </w:rPr>
      </w:pPr>
      <w:r w:rsidRPr="00FB06B3">
        <w:rPr>
          <w:rFonts w:ascii="Times New Roman" w:hAnsi="Times New Roman"/>
          <w:sz w:val="24"/>
          <w:szCs w:val="24"/>
        </w:rPr>
        <w:t>Волгоград, 2019 г.</w:t>
      </w:r>
    </w:p>
    <w:p w:rsidR="007E391F" w:rsidRPr="00FB06B3" w:rsidRDefault="007E391F" w:rsidP="00BD50EC">
      <w:pPr>
        <w:pStyle w:val="3"/>
        <w:ind w:firstLine="567"/>
        <w:jc w:val="both"/>
        <w:rPr>
          <w:b w:val="0"/>
          <w:sz w:val="24"/>
          <w:szCs w:val="24"/>
        </w:rPr>
      </w:pPr>
      <w:r w:rsidRPr="00FB06B3">
        <w:rPr>
          <w:b w:val="0"/>
          <w:sz w:val="24"/>
          <w:szCs w:val="24"/>
        </w:rPr>
        <w:lastRenderedPageBreak/>
        <w:t xml:space="preserve">Рабочая программа дисциплины разработана на основе Федерального государственного образовательного стандарта по специальности (профессии) среднего профессионального образования </w:t>
      </w:r>
      <w:r w:rsidR="00BD50EC" w:rsidRPr="00FB06B3">
        <w:rPr>
          <w:b w:val="0"/>
          <w:sz w:val="24"/>
          <w:szCs w:val="24"/>
        </w:rPr>
        <w:t>09.02.07 Информационные системы и программирование.</w:t>
      </w: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ind w:firstLine="567"/>
        <w:jc w:val="both"/>
        <w:rPr>
          <w:sz w:val="20"/>
          <w:szCs w:val="20"/>
        </w:rPr>
      </w:pPr>
      <w:proofErr w:type="gramStart"/>
      <w:r w:rsidRPr="00FB06B3">
        <w:rPr>
          <w:rFonts w:ascii="Times New Roman" w:hAnsi="Times New Roman"/>
          <w:sz w:val="24"/>
          <w:szCs w:val="24"/>
        </w:rPr>
        <w:t xml:space="preserve">Рабочая программа разработана на основе примерной программы </w:t>
      </w:r>
      <w:r w:rsidR="007C2D5E" w:rsidRPr="00FB06B3">
        <w:rPr>
          <w:rFonts w:ascii="Times New Roman" w:hAnsi="Times New Roman"/>
          <w:sz w:val="24"/>
          <w:szCs w:val="24"/>
        </w:rPr>
        <w:t>дисциплины «Экономика</w:t>
      </w:r>
      <w:r w:rsidRPr="00FB06B3">
        <w:rPr>
          <w:rFonts w:ascii="Times New Roman" w:hAnsi="Times New Roman"/>
          <w:sz w:val="24"/>
          <w:szCs w:val="24"/>
        </w:rPr>
        <w:t>», рекомендованной Экспертным советом по профессиональному образованию Федерального государственного автоном</w:t>
      </w:r>
      <w:r w:rsidR="007C2D5E" w:rsidRPr="00FB06B3">
        <w:rPr>
          <w:rFonts w:ascii="Times New Roman" w:hAnsi="Times New Roman"/>
          <w:sz w:val="24"/>
          <w:szCs w:val="24"/>
        </w:rPr>
        <w:t>ного учреждения Федерального ин</w:t>
      </w:r>
      <w:r w:rsidRPr="00FB06B3">
        <w:rPr>
          <w:rFonts w:ascii="Times New Roman" w:hAnsi="Times New Roman"/>
          <w:sz w:val="24"/>
          <w:szCs w:val="24"/>
        </w:rPr>
        <w:t xml:space="preserve">ститута развития образования (заключение № </w:t>
      </w:r>
      <w:r w:rsidR="007C2D5E" w:rsidRPr="00FB06B3">
        <w:rPr>
          <w:rFonts w:ascii="Times New Roman" w:hAnsi="Times New Roman"/>
          <w:sz w:val="24"/>
          <w:szCs w:val="24"/>
        </w:rPr>
        <w:t>3</w:t>
      </w:r>
      <w:r w:rsidRPr="00FB06B3">
        <w:rPr>
          <w:rFonts w:ascii="Times New Roman" w:hAnsi="Times New Roman"/>
          <w:sz w:val="24"/>
          <w:szCs w:val="24"/>
        </w:rPr>
        <w:t xml:space="preserve"> от «</w:t>
      </w:r>
      <w:r w:rsidR="007C2D5E" w:rsidRPr="00FB06B3">
        <w:rPr>
          <w:rFonts w:ascii="Times New Roman" w:hAnsi="Times New Roman"/>
          <w:sz w:val="24"/>
          <w:szCs w:val="24"/>
        </w:rPr>
        <w:t>21</w:t>
      </w:r>
      <w:r w:rsidRPr="00FB06B3">
        <w:rPr>
          <w:rFonts w:ascii="Times New Roman" w:hAnsi="Times New Roman"/>
          <w:sz w:val="24"/>
          <w:szCs w:val="24"/>
        </w:rPr>
        <w:t>»</w:t>
      </w:r>
      <w:r w:rsidR="007C2D5E" w:rsidRPr="00FB06B3">
        <w:rPr>
          <w:rFonts w:ascii="Times New Roman" w:hAnsi="Times New Roman"/>
          <w:sz w:val="24"/>
          <w:szCs w:val="24"/>
        </w:rPr>
        <w:t xml:space="preserve"> июля </w:t>
      </w:r>
      <w:r w:rsidRPr="00FB06B3">
        <w:rPr>
          <w:rFonts w:ascii="Times New Roman" w:hAnsi="Times New Roman"/>
          <w:sz w:val="24"/>
          <w:szCs w:val="24"/>
        </w:rPr>
        <w:t>20</w:t>
      </w:r>
      <w:r w:rsidR="007C2D5E" w:rsidRPr="00FB06B3">
        <w:rPr>
          <w:rFonts w:ascii="Times New Roman" w:hAnsi="Times New Roman"/>
          <w:sz w:val="24"/>
          <w:szCs w:val="24"/>
        </w:rPr>
        <w:t>15</w:t>
      </w:r>
      <w:r w:rsidRPr="00FB06B3">
        <w:rPr>
          <w:rFonts w:ascii="Times New Roman" w:hAnsi="Times New Roman"/>
          <w:sz w:val="24"/>
          <w:szCs w:val="24"/>
        </w:rPr>
        <w:t xml:space="preserve"> г.).</w:t>
      </w:r>
      <w:proofErr w:type="gramEnd"/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D00E0F" w:rsidRPr="00FB06B3" w:rsidRDefault="00D00E0F" w:rsidP="007E391F">
      <w:pPr>
        <w:spacing w:after="0" w:line="240" w:lineRule="auto"/>
        <w:rPr>
          <w:sz w:val="20"/>
          <w:szCs w:val="20"/>
        </w:rPr>
      </w:pPr>
    </w:p>
    <w:p w:rsidR="00D00E0F" w:rsidRPr="00FB06B3" w:rsidRDefault="007E391F" w:rsidP="00D00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/>
          <w:sz w:val="24"/>
          <w:szCs w:val="24"/>
        </w:rPr>
        <w:t xml:space="preserve">Автор программы: </w:t>
      </w:r>
      <w:r w:rsidR="00C8160D" w:rsidRPr="00FB06B3">
        <w:rPr>
          <w:rFonts w:ascii="Times New Roman" w:eastAsia="Times New Roman" w:hAnsi="Times New Roman" w:cs="Times New Roman"/>
          <w:sz w:val="24"/>
          <w:szCs w:val="24"/>
          <w:lang w:eastAsia="ar-SA"/>
        </w:rPr>
        <w:t>Ма</w:t>
      </w:r>
      <w:r w:rsidR="009672F1" w:rsidRPr="00FB06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ринина М.В., </w:t>
      </w:r>
      <w:r w:rsidR="00D00E0F" w:rsidRPr="00FB06B3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препо</w:t>
      </w:r>
      <w:r w:rsidR="00C8160D" w:rsidRPr="00FB06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даватель общественных дисциплин </w:t>
      </w:r>
      <w:r w:rsidR="00D00E0F" w:rsidRPr="00FB06B3">
        <w:rPr>
          <w:rFonts w:ascii="Times New Roman" w:eastAsia="Times New Roman" w:hAnsi="Times New Roman" w:cs="Times New Roman"/>
          <w:sz w:val="24"/>
          <w:szCs w:val="24"/>
          <w:lang w:eastAsia="ar-SA"/>
        </w:rPr>
        <w:t>ГАПОУ «Волгоградский социально-педагогический колледж»</w:t>
      </w:r>
    </w:p>
    <w:p w:rsidR="007E391F" w:rsidRPr="00FB06B3" w:rsidRDefault="007E391F" w:rsidP="00D00E0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44158A">
      <w:pPr>
        <w:spacing w:after="0" w:line="240" w:lineRule="auto"/>
        <w:ind w:firstLine="567"/>
        <w:jc w:val="both"/>
        <w:rPr>
          <w:sz w:val="20"/>
          <w:szCs w:val="20"/>
        </w:rPr>
      </w:pPr>
      <w:r w:rsidRPr="00FB06B3">
        <w:rPr>
          <w:rFonts w:ascii="Times New Roman" w:hAnsi="Times New Roman"/>
          <w:sz w:val="24"/>
          <w:szCs w:val="24"/>
        </w:rPr>
        <w:t xml:space="preserve">Рабочая программа рассмотрена на заседании </w:t>
      </w:r>
      <w:r w:rsidR="0044158A" w:rsidRPr="00FB06B3">
        <w:rPr>
          <w:rFonts w:ascii="Times New Roman" w:hAnsi="Times New Roman"/>
          <w:sz w:val="24"/>
          <w:szCs w:val="24"/>
        </w:rPr>
        <w:t xml:space="preserve">кафедры правовых и социально- </w:t>
      </w:r>
      <w:r w:rsidR="00942700" w:rsidRPr="00FB06B3">
        <w:rPr>
          <w:rFonts w:ascii="Times New Roman" w:hAnsi="Times New Roman"/>
          <w:sz w:val="24"/>
          <w:szCs w:val="24"/>
        </w:rPr>
        <w:t>экономических дисциплин</w:t>
      </w: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  <w:r w:rsidRPr="00FB06B3">
        <w:rPr>
          <w:rFonts w:ascii="Times New Roman" w:hAnsi="Times New Roman"/>
          <w:sz w:val="24"/>
          <w:szCs w:val="24"/>
        </w:rPr>
        <w:t>Протокол заседания № _____ от «____» ___________ 20__ г.</w:t>
      </w: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942700" w:rsidRPr="00FB06B3" w:rsidRDefault="00942700" w:rsidP="00942700">
      <w:pPr>
        <w:spacing w:after="0" w:line="240" w:lineRule="auto"/>
        <w:rPr>
          <w:sz w:val="20"/>
          <w:szCs w:val="20"/>
        </w:rPr>
      </w:pPr>
      <w:r w:rsidRPr="00FB06B3">
        <w:rPr>
          <w:rFonts w:ascii="Times New Roman" w:hAnsi="Times New Roman"/>
          <w:sz w:val="24"/>
          <w:szCs w:val="24"/>
        </w:rPr>
        <w:t>Заведующий кафедрой</w:t>
      </w:r>
      <w:r w:rsidR="007E391F" w:rsidRPr="00FB06B3">
        <w:rPr>
          <w:rFonts w:ascii="Times New Roman" w:hAnsi="Times New Roman"/>
          <w:sz w:val="24"/>
          <w:szCs w:val="24"/>
        </w:rPr>
        <w:t xml:space="preserve"> </w:t>
      </w:r>
      <w:r w:rsidRPr="00FB06B3">
        <w:rPr>
          <w:rFonts w:ascii="Times New Roman" w:hAnsi="Times New Roman"/>
          <w:sz w:val="24"/>
          <w:szCs w:val="24"/>
        </w:rPr>
        <w:t>правовых и социально-экономических дисциплин</w:t>
      </w:r>
    </w:p>
    <w:p w:rsidR="007E391F" w:rsidRPr="00FB06B3" w:rsidRDefault="00942700" w:rsidP="007E391F">
      <w:pPr>
        <w:spacing w:after="0" w:line="240" w:lineRule="auto"/>
        <w:rPr>
          <w:sz w:val="20"/>
          <w:szCs w:val="20"/>
        </w:rPr>
      </w:pPr>
      <w:r w:rsidRPr="00FB06B3">
        <w:rPr>
          <w:rFonts w:ascii="Times New Roman" w:hAnsi="Times New Roman"/>
          <w:sz w:val="24"/>
          <w:szCs w:val="24"/>
        </w:rPr>
        <w:t>Назарова И.В. __________________________________________</w:t>
      </w: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942700" w:rsidRPr="00FB06B3" w:rsidRDefault="00942700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  <w:r w:rsidRPr="00FB06B3">
        <w:rPr>
          <w:rFonts w:ascii="Times New Roman" w:hAnsi="Times New Roman"/>
          <w:sz w:val="24"/>
          <w:szCs w:val="24"/>
        </w:rPr>
        <w:t>Протокол НМС № 86 от «22» апреля 2019 г.</w:t>
      </w:r>
    </w:p>
    <w:p w:rsidR="007E391F" w:rsidRPr="00FB06B3" w:rsidRDefault="007E391F" w:rsidP="007E391F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7E391F" w:rsidRPr="00FB06B3" w:rsidRDefault="007E391F" w:rsidP="007E39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06B3">
        <w:rPr>
          <w:rFonts w:ascii="Times New Roman" w:hAnsi="Times New Roman"/>
          <w:sz w:val="24"/>
          <w:szCs w:val="24"/>
        </w:rPr>
        <w:t>Заместитель директора по учебно-воспитательной работе</w:t>
      </w:r>
    </w:p>
    <w:p w:rsidR="007E391F" w:rsidRPr="00FB06B3" w:rsidRDefault="007E391F" w:rsidP="007E39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06B3">
        <w:rPr>
          <w:rFonts w:ascii="Times New Roman" w:hAnsi="Times New Roman"/>
          <w:sz w:val="24"/>
          <w:szCs w:val="24"/>
        </w:rPr>
        <w:t xml:space="preserve"> </w:t>
      </w:r>
    </w:p>
    <w:p w:rsidR="007E391F" w:rsidRPr="00FB06B3" w:rsidRDefault="00942700" w:rsidP="007E391F">
      <w:pPr>
        <w:spacing w:after="0" w:line="240" w:lineRule="auto"/>
        <w:rPr>
          <w:sz w:val="20"/>
          <w:szCs w:val="20"/>
        </w:rPr>
      </w:pPr>
      <w:r w:rsidRPr="00FB06B3">
        <w:rPr>
          <w:rFonts w:ascii="Times New Roman" w:hAnsi="Times New Roman"/>
          <w:sz w:val="24"/>
          <w:szCs w:val="24"/>
        </w:rPr>
        <w:t>Герасименко С.В. _______________________________________</w:t>
      </w: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942700" w:rsidRPr="00FB06B3" w:rsidRDefault="00942700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  <w:r w:rsidRPr="00FB06B3">
        <w:rPr>
          <w:rFonts w:ascii="Times New Roman" w:hAnsi="Times New Roman"/>
          <w:sz w:val="24"/>
          <w:szCs w:val="24"/>
        </w:rPr>
        <w:t>СОГЛАСОВАНО</w:t>
      </w: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  <w:r w:rsidRPr="00FB06B3">
        <w:rPr>
          <w:rFonts w:ascii="Times New Roman" w:hAnsi="Times New Roman"/>
          <w:sz w:val="24"/>
          <w:szCs w:val="24"/>
        </w:rPr>
        <w:t>Рецензент:</w:t>
      </w: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  <w:r w:rsidRPr="00FB06B3">
        <w:rPr>
          <w:rFonts w:ascii="Times New Roman" w:hAnsi="Times New Roman"/>
          <w:sz w:val="24"/>
          <w:szCs w:val="24"/>
        </w:rPr>
        <w:t>«____» _________ 20___ г.</w:t>
      </w: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spacing w:after="0" w:line="240" w:lineRule="auto"/>
        <w:rPr>
          <w:sz w:val="20"/>
          <w:szCs w:val="20"/>
        </w:rPr>
      </w:pPr>
    </w:p>
    <w:p w:rsidR="007E391F" w:rsidRPr="00FB06B3" w:rsidRDefault="007E391F" w:rsidP="007E391F">
      <w:pPr>
        <w:ind w:left="-567"/>
      </w:pPr>
    </w:p>
    <w:p w:rsidR="006571D3" w:rsidRPr="00FB06B3" w:rsidRDefault="006571D3" w:rsidP="00942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center"/>
        <w:rPr>
          <w:rFonts w:ascii="Times New Roman" w:eastAsia="Times New Roman" w:hAnsi="Times New Roman" w:cs="Times New Roman"/>
        </w:rPr>
      </w:pPr>
      <w:r w:rsidRPr="00FB06B3"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6B0F96" w:rsidRPr="00FB06B3" w:rsidRDefault="00F503A4" w:rsidP="00887F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06B3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6B0F96" w:rsidRPr="00FB06B3" w:rsidRDefault="006B0F96" w:rsidP="006B0F9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B0F96" w:rsidRPr="00FB06B3" w:rsidRDefault="006B0F96" w:rsidP="006B0F9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B06B3">
        <w:rPr>
          <w:rFonts w:ascii="Times New Roman" w:hAnsi="Times New Roman" w:cs="Times New Roman"/>
          <w:b/>
          <w:bCs/>
          <w:sz w:val="24"/>
          <w:szCs w:val="24"/>
        </w:rPr>
        <w:t xml:space="preserve">1. ПАСПОРТ РАБОЧЕЙ </w:t>
      </w:r>
      <w:r w:rsidR="00055282" w:rsidRPr="00FB06B3">
        <w:rPr>
          <w:rFonts w:ascii="Times New Roman" w:hAnsi="Times New Roman" w:cs="Times New Roman"/>
          <w:b/>
          <w:bCs/>
          <w:sz w:val="24"/>
          <w:szCs w:val="24"/>
        </w:rPr>
        <w:t>ПРОГРАММЫ УЧЕБНОЙ ДИСЦИПЛИНЫ………</w:t>
      </w:r>
      <w:r w:rsidR="000E2E9B" w:rsidRPr="00FB06B3">
        <w:rPr>
          <w:rFonts w:ascii="Times New Roman" w:hAnsi="Times New Roman" w:cs="Times New Roman"/>
          <w:b/>
          <w:bCs/>
          <w:sz w:val="24"/>
          <w:szCs w:val="24"/>
        </w:rPr>
        <w:t>……..</w:t>
      </w:r>
      <w:r w:rsidRPr="00FB06B3">
        <w:rPr>
          <w:rFonts w:ascii="Times New Roman" w:hAnsi="Times New Roman" w:cs="Times New Roman"/>
          <w:b/>
          <w:bCs/>
          <w:sz w:val="24"/>
          <w:szCs w:val="24"/>
        </w:rPr>
        <w:t>3-4</w:t>
      </w:r>
    </w:p>
    <w:p w:rsidR="006B0F96" w:rsidRPr="00FB06B3" w:rsidRDefault="006B0F96" w:rsidP="006B0F9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B0F96" w:rsidRPr="00FB06B3" w:rsidRDefault="006B0F96" w:rsidP="006B0F9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B06B3">
        <w:rPr>
          <w:rFonts w:ascii="Times New Roman" w:hAnsi="Times New Roman" w:cs="Times New Roman"/>
          <w:b/>
          <w:bCs/>
          <w:sz w:val="24"/>
          <w:szCs w:val="24"/>
        </w:rPr>
        <w:t xml:space="preserve">2. СТРУКТУРА И </w:t>
      </w:r>
      <w:r w:rsidR="00621CE1" w:rsidRPr="00FB06B3">
        <w:rPr>
          <w:rFonts w:ascii="Times New Roman" w:hAnsi="Times New Roman" w:cs="Times New Roman"/>
          <w:b/>
          <w:bCs/>
          <w:sz w:val="24"/>
          <w:szCs w:val="24"/>
        </w:rPr>
        <w:t xml:space="preserve">ПРИМЕРНОЕ </w:t>
      </w:r>
      <w:r w:rsidRPr="00FB06B3"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УЧЕБНОЙ </w:t>
      </w:r>
      <w:r w:rsidR="00055282" w:rsidRPr="00FB06B3">
        <w:rPr>
          <w:rFonts w:ascii="Times New Roman" w:hAnsi="Times New Roman" w:cs="Times New Roman"/>
          <w:b/>
          <w:bCs/>
          <w:sz w:val="24"/>
          <w:szCs w:val="24"/>
        </w:rPr>
        <w:t>ДИСЦИПЛИНЫ……………</w:t>
      </w:r>
      <w:r w:rsidR="000E2E9B" w:rsidRPr="00FB06B3">
        <w:rPr>
          <w:rFonts w:ascii="Times New Roman" w:hAnsi="Times New Roman" w:cs="Times New Roman"/>
          <w:b/>
          <w:bCs/>
          <w:sz w:val="24"/>
          <w:szCs w:val="24"/>
        </w:rPr>
        <w:t>……...</w:t>
      </w:r>
      <w:r w:rsidR="00621CE1" w:rsidRPr="00FB06B3"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.......................................................................................</w:t>
      </w:r>
      <w:r w:rsidR="00377D9F" w:rsidRPr="00FB06B3">
        <w:rPr>
          <w:rFonts w:ascii="Times New Roman" w:hAnsi="Times New Roman" w:cs="Times New Roman"/>
          <w:b/>
          <w:bCs/>
          <w:sz w:val="24"/>
          <w:szCs w:val="24"/>
        </w:rPr>
        <w:t>5-10</w:t>
      </w:r>
    </w:p>
    <w:p w:rsidR="006B0F96" w:rsidRPr="00FB06B3" w:rsidRDefault="006B0F96" w:rsidP="006B0F9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B0F96" w:rsidRPr="00FB06B3" w:rsidRDefault="006B0F96" w:rsidP="006B0F9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B06B3">
        <w:rPr>
          <w:rFonts w:ascii="Times New Roman" w:hAnsi="Times New Roman" w:cs="Times New Roman"/>
          <w:b/>
          <w:bCs/>
          <w:sz w:val="24"/>
          <w:szCs w:val="24"/>
        </w:rPr>
        <w:t xml:space="preserve">3. УСЛОВИЯ РЕАЛИЗАЦИИ </w:t>
      </w:r>
      <w:r w:rsidR="00055282" w:rsidRPr="00FB06B3">
        <w:rPr>
          <w:rFonts w:ascii="Times New Roman" w:hAnsi="Times New Roman" w:cs="Times New Roman"/>
          <w:b/>
          <w:bCs/>
          <w:sz w:val="24"/>
          <w:szCs w:val="24"/>
        </w:rPr>
        <w:t xml:space="preserve">УЧЕБНОЙ </w:t>
      </w:r>
      <w:r w:rsidRPr="00FB06B3">
        <w:rPr>
          <w:rFonts w:ascii="Times New Roman" w:hAnsi="Times New Roman" w:cs="Times New Roman"/>
          <w:b/>
          <w:bCs/>
          <w:sz w:val="24"/>
          <w:szCs w:val="24"/>
        </w:rPr>
        <w:t>ДИ</w:t>
      </w:r>
      <w:r w:rsidR="00055282" w:rsidRPr="00FB06B3">
        <w:rPr>
          <w:rFonts w:ascii="Times New Roman" w:hAnsi="Times New Roman" w:cs="Times New Roman"/>
          <w:b/>
          <w:bCs/>
          <w:sz w:val="24"/>
          <w:szCs w:val="24"/>
        </w:rPr>
        <w:t>СЦИПЛИНЫ ………………………</w:t>
      </w:r>
      <w:r w:rsidR="00621CE1" w:rsidRPr="00FB06B3">
        <w:rPr>
          <w:rFonts w:ascii="Times New Roman" w:hAnsi="Times New Roman" w:cs="Times New Roman"/>
          <w:b/>
          <w:bCs/>
          <w:sz w:val="24"/>
          <w:szCs w:val="24"/>
        </w:rPr>
        <w:t>....</w:t>
      </w:r>
      <w:r w:rsidR="00377D9F" w:rsidRPr="00FB06B3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BB033D" w:rsidRPr="00FB06B3">
        <w:rPr>
          <w:rFonts w:ascii="Times New Roman" w:hAnsi="Times New Roman" w:cs="Times New Roman"/>
          <w:b/>
          <w:bCs/>
          <w:sz w:val="24"/>
          <w:szCs w:val="24"/>
        </w:rPr>
        <w:t>-1</w:t>
      </w:r>
      <w:r w:rsidR="00377D9F" w:rsidRPr="00FB06B3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6B0F96" w:rsidRPr="00FB06B3" w:rsidRDefault="006B0F96" w:rsidP="006B0F9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B0F96" w:rsidRPr="00FB06B3" w:rsidRDefault="006B0F96" w:rsidP="006B0F9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B06B3">
        <w:rPr>
          <w:rFonts w:ascii="Times New Roman" w:hAnsi="Times New Roman" w:cs="Times New Roman"/>
          <w:b/>
          <w:bCs/>
          <w:sz w:val="24"/>
          <w:szCs w:val="24"/>
        </w:rPr>
        <w:t xml:space="preserve">4. КОНТРОЛЬ И ОЦЕНКА РЕЗУЛЬТАТОВ ОСВОЕНИЯ  </w:t>
      </w:r>
      <w:r w:rsidR="00621CE1" w:rsidRPr="00FB06B3">
        <w:rPr>
          <w:rFonts w:ascii="Times New Roman" w:hAnsi="Times New Roman" w:cs="Times New Roman"/>
          <w:b/>
          <w:bCs/>
          <w:sz w:val="24"/>
          <w:szCs w:val="24"/>
        </w:rPr>
        <w:t>УЧЕБНОЙ  ДИСЦИПЛИНЫ……………………………………………………………………………..</w:t>
      </w:r>
      <w:r w:rsidR="00BB033D" w:rsidRPr="00FB06B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77D9F" w:rsidRPr="00FB06B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BB033D" w:rsidRPr="00FB06B3">
        <w:rPr>
          <w:rFonts w:ascii="Times New Roman" w:hAnsi="Times New Roman" w:cs="Times New Roman"/>
          <w:b/>
          <w:bCs/>
          <w:sz w:val="24"/>
          <w:szCs w:val="24"/>
        </w:rPr>
        <w:t>-1</w:t>
      </w:r>
      <w:r w:rsidR="00377D9F" w:rsidRPr="00FB06B3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0F96" w:rsidRPr="00FB06B3" w:rsidRDefault="006B0F96" w:rsidP="00796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4FF9" w:rsidRPr="00FB06B3" w:rsidRDefault="00AF4FF9">
      <w:pPr>
        <w:rPr>
          <w:rFonts w:ascii="Times New Roman" w:hAnsi="Times New Roman" w:cs="Times New Roman"/>
          <w:sz w:val="28"/>
          <w:szCs w:val="28"/>
        </w:rPr>
      </w:pPr>
      <w:r w:rsidRPr="00FB06B3">
        <w:rPr>
          <w:rFonts w:ascii="Times New Roman" w:hAnsi="Times New Roman" w:cs="Times New Roman"/>
          <w:sz w:val="28"/>
          <w:szCs w:val="28"/>
        </w:rPr>
        <w:br w:type="page"/>
      </w:r>
    </w:p>
    <w:p w:rsidR="006B0F96" w:rsidRPr="00FB06B3" w:rsidRDefault="006B0F96" w:rsidP="00A2382C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06B3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ПАСПОРТ РАБОЧЕЙ ПРОГРАММЫ УЧЕБНОЙ ДИСЦИПЛИНЫ</w:t>
      </w:r>
    </w:p>
    <w:p w:rsidR="006B0F96" w:rsidRPr="00FB06B3" w:rsidRDefault="006B0F96" w:rsidP="00A2382C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B06B3">
        <w:rPr>
          <w:rFonts w:ascii="Times New Roman" w:hAnsi="Times New Roman" w:cs="Times New Roman"/>
          <w:b/>
          <w:bCs/>
          <w:sz w:val="24"/>
          <w:szCs w:val="24"/>
        </w:rPr>
        <w:t>«ЭКОНОМИКА»</w:t>
      </w:r>
    </w:p>
    <w:p w:rsidR="006B0F96" w:rsidRPr="00FB06B3" w:rsidRDefault="006B0F96" w:rsidP="00A2382C">
      <w:pPr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0A2EA7" w:rsidRPr="00FB06B3" w:rsidRDefault="006B0F96" w:rsidP="000A2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06B3">
        <w:rPr>
          <w:rFonts w:ascii="Times New Roman" w:hAnsi="Times New Roman" w:cs="Times New Roman"/>
          <w:b/>
          <w:bCs/>
          <w:sz w:val="24"/>
          <w:szCs w:val="24"/>
        </w:rPr>
        <w:t>1.1. </w:t>
      </w:r>
      <w:r w:rsidR="000A2EA7" w:rsidRPr="00FB06B3">
        <w:rPr>
          <w:rFonts w:ascii="Times New Roman" w:hAnsi="Times New Roman" w:cs="Times New Roman"/>
          <w:b/>
          <w:bCs/>
          <w:sz w:val="24"/>
          <w:szCs w:val="24"/>
        </w:rPr>
        <w:t>Область применения рабочей программы</w:t>
      </w:r>
    </w:p>
    <w:p w:rsidR="006B0F96" w:rsidRPr="00FB06B3" w:rsidRDefault="00D85099" w:rsidP="009672F1">
      <w:pPr>
        <w:pStyle w:val="3"/>
        <w:ind w:firstLine="567"/>
        <w:jc w:val="both"/>
        <w:rPr>
          <w:b w:val="0"/>
          <w:sz w:val="24"/>
          <w:szCs w:val="24"/>
        </w:rPr>
      </w:pPr>
      <w:r w:rsidRPr="00FB06B3">
        <w:rPr>
          <w:b w:val="0"/>
          <w:sz w:val="24"/>
          <w:szCs w:val="24"/>
        </w:rPr>
        <w:t xml:space="preserve">Программа учебной дисциплины является частью основной профессиональной образовательной программы по специальности СПО </w:t>
      </w:r>
      <w:r w:rsidR="009672F1" w:rsidRPr="00FB06B3">
        <w:rPr>
          <w:b w:val="0"/>
          <w:sz w:val="24"/>
          <w:szCs w:val="24"/>
        </w:rPr>
        <w:t>09.02.07 Информационные системы и программирование.</w:t>
      </w:r>
    </w:p>
    <w:p w:rsidR="006B0F96" w:rsidRPr="00FB06B3" w:rsidRDefault="006B0F96" w:rsidP="00A238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06B3">
        <w:rPr>
          <w:rFonts w:ascii="Times New Roman" w:hAnsi="Times New Roman" w:cs="Times New Roman"/>
          <w:b/>
          <w:bCs/>
          <w:sz w:val="24"/>
          <w:szCs w:val="24"/>
        </w:rPr>
        <w:t>1.2. Место учебной дисциплины в структуре основной профессиональной образовательной программы:</w:t>
      </w:r>
    </w:p>
    <w:p w:rsidR="006B0F96" w:rsidRPr="00FB06B3" w:rsidRDefault="006B0F96" w:rsidP="00A2382C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87DB8" w:rsidRPr="00FB06B3">
        <w:rPr>
          <w:rFonts w:ascii="Times New Roman" w:hAnsi="Times New Roman" w:cs="Times New Roman"/>
          <w:bCs/>
          <w:sz w:val="24"/>
          <w:szCs w:val="24"/>
        </w:rPr>
        <w:tab/>
      </w:r>
      <w:r w:rsidRPr="00FB06B3">
        <w:rPr>
          <w:rFonts w:ascii="Times New Roman" w:hAnsi="Times New Roman" w:cs="Times New Roman"/>
          <w:bCs/>
          <w:sz w:val="24"/>
          <w:szCs w:val="24"/>
        </w:rPr>
        <w:t xml:space="preserve">Учебная дисциплина входит в цикл </w:t>
      </w:r>
      <w:r w:rsidR="00D85099" w:rsidRPr="00FB06B3">
        <w:rPr>
          <w:rFonts w:ascii="Times New Roman" w:hAnsi="Times New Roman" w:cs="Times New Roman"/>
          <w:bCs/>
          <w:sz w:val="24"/>
          <w:szCs w:val="24"/>
        </w:rPr>
        <w:t xml:space="preserve">общеобразовательных </w:t>
      </w:r>
      <w:r w:rsidRPr="00FB06B3">
        <w:rPr>
          <w:rFonts w:ascii="Times New Roman" w:hAnsi="Times New Roman" w:cs="Times New Roman"/>
          <w:bCs/>
          <w:sz w:val="24"/>
          <w:szCs w:val="24"/>
        </w:rPr>
        <w:t>дисциплин</w:t>
      </w:r>
      <w:r w:rsidR="00D85099" w:rsidRPr="00FB06B3">
        <w:rPr>
          <w:rFonts w:ascii="Times New Roman" w:hAnsi="Times New Roman" w:cs="Times New Roman"/>
          <w:bCs/>
          <w:sz w:val="24"/>
          <w:szCs w:val="24"/>
        </w:rPr>
        <w:t>, предлагаемых образовательной организацией</w:t>
      </w:r>
      <w:r w:rsidRPr="00FB06B3">
        <w:rPr>
          <w:rFonts w:ascii="Times New Roman" w:hAnsi="Times New Roman" w:cs="Times New Roman"/>
          <w:bCs/>
          <w:sz w:val="24"/>
          <w:szCs w:val="24"/>
        </w:rPr>
        <w:t>.</w:t>
      </w:r>
    </w:p>
    <w:p w:rsidR="006B0F96" w:rsidRPr="00FB06B3" w:rsidRDefault="006B0F96" w:rsidP="00A2382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B0F96" w:rsidRPr="00FB06B3" w:rsidRDefault="006B0F96" w:rsidP="00A238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06B3">
        <w:rPr>
          <w:rFonts w:ascii="Times New Roman" w:hAnsi="Times New Roman" w:cs="Times New Roman"/>
          <w:b/>
          <w:bCs/>
          <w:sz w:val="24"/>
          <w:szCs w:val="24"/>
        </w:rPr>
        <w:t>1.3. Цели и задачи дисциплины – тре</w:t>
      </w:r>
      <w:r w:rsidR="00D85099" w:rsidRPr="00FB06B3">
        <w:rPr>
          <w:rFonts w:ascii="Times New Roman" w:hAnsi="Times New Roman" w:cs="Times New Roman"/>
          <w:b/>
          <w:bCs/>
          <w:sz w:val="24"/>
          <w:szCs w:val="24"/>
        </w:rPr>
        <w:t xml:space="preserve">бования к результатам освоения </w:t>
      </w:r>
      <w:r w:rsidRPr="00FB06B3">
        <w:rPr>
          <w:rFonts w:ascii="Times New Roman" w:hAnsi="Times New Roman" w:cs="Times New Roman"/>
          <w:b/>
          <w:bCs/>
          <w:sz w:val="24"/>
          <w:szCs w:val="24"/>
        </w:rPr>
        <w:t>дисциплины:</w:t>
      </w:r>
    </w:p>
    <w:p w:rsidR="006B0F96" w:rsidRPr="00FB06B3" w:rsidRDefault="006B0F96" w:rsidP="00C87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Программа</w:t>
      </w:r>
      <w:r w:rsidRPr="00FB06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ориентирована на достижение следующих целей:</w:t>
      </w:r>
    </w:p>
    <w:p w:rsidR="000259E2" w:rsidRPr="00FB06B3" w:rsidRDefault="000259E2" w:rsidP="00A2382C">
      <w:pPr>
        <w:widowControl w:val="0"/>
        <w:tabs>
          <w:tab w:val="left" w:pos="54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● </w:t>
      </w:r>
      <w:r w:rsidRPr="00FB0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</w:t>
      </w: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знаний об экономической деятельности людей, экономике России;</w:t>
      </w:r>
    </w:p>
    <w:p w:rsidR="000259E2" w:rsidRPr="00FB06B3" w:rsidRDefault="000259E2" w:rsidP="00A2382C">
      <w:pPr>
        <w:widowControl w:val="0"/>
        <w:tabs>
          <w:tab w:val="left" w:pos="54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● развитие</w:t>
      </w: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экономического мышления, потребности в получении экономических знаний;</w:t>
      </w:r>
    </w:p>
    <w:p w:rsidR="000259E2" w:rsidRPr="00FB06B3" w:rsidRDefault="000259E2" w:rsidP="00A2382C">
      <w:pPr>
        <w:widowControl w:val="0"/>
        <w:tabs>
          <w:tab w:val="left" w:pos="54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● воспитание</w:t>
      </w: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ответственности за экономические решения, уважения к труду и предпринимательской деятельности;</w:t>
      </w:r>
    </w:p>
    <w:p w:rsidR="000259E2" w:rsidRPr="00FB06B3" w:rsidRDefault="000259E2" w:rsidP="00A2382C">
      <w:pPr>
        <w:widowControl w:val="0"/>
        <w:tabs>
          <w:tab w:val="left" w:pos="142"/>
          <w:tab w:val="left" w:pos="284"/>
          <w:tab w:val="left" w:pos="54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● овладение умением</w:t>
      </w: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подходить к событиям общественной и политической жизни с экономической точки зрения, используя различные источники информации;</w:t>
      </w:r>
    </w:p>
    <w:p w:rsidR="000259E2" w:rsidRPr="00FB06B3" w:rsidRDefault="000259E2" w:rsidP="00A2382C">
      <w:pPr>
        <w:widowControl w:val="0"/>
        <w:tabs>
          <w:tab w:val="left" w:pos="54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● формирование</w:t>
      </w: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готовности использовать приобретенные знания</w:t>
      </w:r>
      <w:r w:rsidR="00D85099"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о функционировании рынка труда, сферы малого предпринимательства и индивидуальной трудовой деятельности для ориентации в выборе профессии и траектории дальнейшего образования.</w:t>
      </w:r>
    </w:p>
    <w:p w:rsidR="000259E2" w:rsidRPr="00FB06B3" w:rsidRDefault="000259E2" w:rsidP="00A238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Основу рабочей программы составляет содержание, согласованное с требованиями федерального компонента государственного стандарта среднего (полного) общего образования базового уровня.</w:t>
      </w:r>
    </w:p>
    <w:p w:rsidR="000259E2" w:rsidRPr="00FB06B3" w:rsidRDefault="000259E2" w:rsidP="00A238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программу включено профессионально направленное содержание, необходимое для усвоения профессиональной образовательной программы, формирования у обучающихся профессиональных компетенций.</w:t>
      </w:r>
    </w:p>
    <w:p w:rsidR="003561A1" w:rsidRPr="00FB06B3" w:rsidRDefault="000259E2" w:rsidP="003561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внимание в программе уделяется формированию у </w:t>
      </w:r>
      <w:proofErr w:type="gramStart"/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современного экономического мышления.</w:t>
      </w:r>
    </w:p>
    <w:p w:rsidR="003561A1" w:rsidRPr="00FB06B3" w:rsidRDefault="003561A1" w:rsidP="003561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D87" w:rsidRPr="00FB06B3" w:rsidRDefault="001A7D87" w:rsidP="003561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освоения дисциплины обучающийся должен</w:t>
      </w:r>
      <w:r w:rsidR="00D85099" w:rsidRPr="00FB0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B06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>знать/понимать:</w:t>
      </w:r>
    </w:p>
    <w:p w:rsidR="00D85099" w:rsidRPr="00FB06B3" w:rsidRDefault="001A7D87" w:rsidP="00A238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● функции денег, </w:t>
      </w:r>
    </w:p>
    <w:p w:rsidR="001A7D87" w:rsidRPr="00FB06B3" w:rsidRDefault="00D85099" w:rsidP="00A238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● структуру </w:t>
      </w:r>
      <w:r w:rsidR="001A7D87"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</w:t>
      </w: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1A7D87"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</w:t>
      </w: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1A7D87"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A7D87" w:rsidRPr="00FB06B3" w:rsidRDefault="001A7D87" w:rsidP="00A238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● причины различий в уровне оплаты труда;</w:t>
      </w:r>
    </w:p>
    <w:p w:rsidR="001A7D87" w:rsidRPr="00FB06B3" w:rsidRDefault="001A7D87" w:rsidP="00A238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● основные виды налогов;</w:t>
      </w:r>
    </w:p>
    <w:p w:rsidR="001A7D87" w:rsidRPr="00FB06B3" w:rsidRDefault="001A7D87" w:rsidP="00A238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● организационно-правовые формы предпринимательства;  </w:t>
      </w:r>
    </w:p>
    <w:p w:rsidR="007C201F" w:rsidRPr="00FB06B3" w:rsidRDefault="001A7D87" w:rsidP="00A238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● виды ценных бумаг;</w:t>
      </w:r>
    </w:p>
    <w:p w:rsidR="003561A1" w:rsidRPr="00FB06B3" w:rsidRDefault="001A7D87" w:rsidP="003561A1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● факторы экономического роста.</w:t>
      </w:r>
    </w:p>
    <w:p w:rsidR="003561A1" w:rsidRPr="00FB06B3" w:rsidRDefault="003561A1" w:rsidP="003561A1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1F1A" w:rsidRPr="00FB06B3" w:rsidRDefault="003561A1" w:rsidP="003561A1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1F1A" w:rsidRPr="00FB0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освоения дисциплины обучающийся должен</w:t>
      </w:r>
      <w:r w:rsidR="00D85099" w:rsidRPr="00FB0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E1F1A" w:rsidRPr="00FB0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FE1F1A" w:rsidRPr="00FB06B3" w:rsidRDefault="00FE1F1A" w:rsidP="00A238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● </w:t>
      </w:r>
      <w:r w:rsidRPr="00FB0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приводить примеры</w:t>
      </w: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: факторов производства и факторных доходов,</w:t>
      </w:r>
      <w:r w:rsidR="00D85099"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 благ, российских предприятий разных организационных форм, глобальных экономических проблем;</w:t>
      </w:r>
    </w:p>
    <w:p w:rsidR="00FE1F1A" w:rsidRPr="00FB06B3" w:rsidRDefault="00FE1F1A" w:rsidP="00A238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● описывать:</w:t>
      </w: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действие рыночного механизма, основные формы заработной платы и стимулирования труда, инфляцию, основные статьи госбюджета России, экономический рост, глобализацию мировой экономики;</w:t>
      </w:r>
    </w:p>
    <w:p w:rsidR="00FE1F1A" w:rsidRPr="00FB06B3" w:rsidRDefault="00FE1F1A" w:rsidP="00A238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● объяснять</w:t>
      </w: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: взаимовыгодность добровольного обмена, причины неравенства доходов, виды инфляции, проблемы международной торговли.</w:t>
      </w:r>
    </w:p>
    <w:p w:rsidR="001A7D87" w:rsidRPr="00FB06B3" w:rsidRDefault="001A7D87" w:rsidP="00A238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3F1" w:rsidRPr="00FB06B3" w:rsidRDefault="001A7D87" w:rsidP="00A238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</w:t>
      </w:r>
    </w:p>
    <w:p w:rsidR="001A7D87" w:rsidRPr="00FB06B3" w:rsidRDefault="001A7D87" w:rsidP="00A2382C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повседневной жизн</w:t>
      </w:r>
      <w:r w:rsidR="006F33F1" w:rsidRPr="00FB0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FB06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A7D87" w:rsidRPr="00FB06B3" w:rsidRDefault="006F33F1" w:rsidP="00A2382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● </w:t>
      </w:r>
      <w:r w:rsidR="001A7D87"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и оценки экономической информации;</w:t>
      </w:r>
    </w:p>
    <w:p w:rsidR="001A7D87" w:rsidRPr="00FB06B3" w:rsidRDefault="006F33F1" w:rsidP="00A238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● </w:t>
      </w:r>
      <w:r w:rsidR="001A7D87"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составления семейного бюджета;</w:t>
      </w:r>
    </w:p>
    <w:p w:rsidR="006F33F1" w:rsidRPr="00FB06B3" w:rsidRDefault="006F33F1" w:rsidP="00A238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● </w:t>
      </w:r>
      <w:r w:rsidR="001A7D87"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оценки собственных экономических действий в качестве потребителя, </w:t>
      </w:r>
    </w:p>
    <w:p w:rsidR="001A7D87" w:rsidRPr="00FB06B3" w:rsidRDefault="001A7D87" w:rsidP="00A238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члена семьи и гражданина.</w:t>
      </w:r>
    </w:p>
    <w:p w:rsidR="0071045C" w:rsidRPr="00FB06B3" w:rsidRDefault="0071045C" w:rsidP="00A238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45C" w:rsidRPr="00FB06B3" w:rsidRDefault="0071045C" w:rsidP="00A23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1.4. Рекомендуемое количество часов на освоение программы дисциплины:</w:t>
      </w:r>
    </w:p>
    <w:p w:rsidR="0071045C" w:rsidRPr="00FB06B3" w:rsidRDefault="0071045C" w:rsidP="00A23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учебная нагрузка </w:t>
      </w:r>
      <w:proofErr w:type="gramStart"/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</w:t>
      </w:r>
      <w:r w:rsidR="00C87DB8"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85099"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55282"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часов, в том числе:</w:t>
      </w:r>
    </w:p>
    <w:p w:rsidR="0071045C" w:rsidRPr="00FB06B3" w:rsidRDefault="0071045C" w:rsidP="00A23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обязательная аудиторная учебная нагрузка </w:t>
      </w:r>
      <w:r w:rsidR="00756D13"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7DB8"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  <w:r w:rsidR="003042B5"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="002C5EA2"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045C" w:rsidRPr="00FB06B3" w:rsidRDefault="0071045C" w:rsidP="00A23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практические занятия </w:t>
      </w:r>
      <w:r w:rsidR="002C5EA2"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="00055282"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5EA2"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часа</w:t>
      </w: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1045C" w:rsidRPr="00FB06B3" w:rsidRDefault="0071045C" w:rsidP="00A23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C5EA2"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консультации</w:t>
      </w: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5282"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5EA2"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2C5EA2" w:rsidRPr="00FB06B3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</w:p>
    <w:p w:rsidR="0071045C" w:rsidRPr="00FB06B3" w:rsidRDefault="0071045C" w:rsidP="00710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82C" w:rsidRPr="00FB06B3" w:rsidRDefault="00A2382C" w:rsidP="00710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045C" w:rsidRPr="00FB06B3" w:rsidRDefault="0071045C" w:rsidP="00710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СТРУКТУРА И СОДЕРЖАНИЕ  УЧЕБНОЙ ДИСЦИПЛИНЫ</w:t>
      </w:r>
    </w:p>
    <w:p w:rsidR="0071045C" w:rsidRPr="00FB06B3" w:rsidRDefault="0071045C" w:rsidP="00710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045C" w:rsidRPr="00FB06B3" w:rsidRDefault="0071045C" w:rsidP="00710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06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Объем учебной дисциплины и виды учебной работы</w:t>
      </w:r>
    </w:p>
    <w:p w:rsidR="0071045C" w:rsidRPr="00FB06B3" w:rsidRDefault="0071045C" w:rsidP="00710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1045C" w:rsidRPr="00FB06B3" w:rsidRDefault="0071045C" w:rsidP="00710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705" w:type="dxa"/>
        <w:jc w:val="center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76"/>
        <w:gridCol w:w="2229"/>
      </w:tblGrid>
      <w:tr w:rsidR="0071045C" w:rsidRPr="00FB06B3" w:rsidTr="00ED25B2">
        <w:trPr>
          <w:trHeight w:val="460"/>
          <w:jc w:val="center"/>
        </w:trPr>
        <w:tc>
          <w:tcPr>
            <w:tcW w:w="7476" w:type="dxa"/>
          </w:tcPr>
          <w:p w:rsidR="0071045C" w:rsidRPr="00FB06B3" w:rsidRDefault="0071045C" w:rsidP="00D14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2229" w:type="dxa"/>
          </w:tcPr>
          <w:p w:rsidR="0071045C" w:rsidRPr="00FB06B3" w:rsidRDefault="0071045C" w:rsidP="00D14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71045C" w:rsidRPr="00FB06B3" w:rsidTr="00ED25B2">
        <w:trPr>
          <w:trHeight w:val="285"/>
          <w:jc w:val="center"/>
        </w:trPr>
        <w:tc>
          <w:tcPr>
            <w:tcW w:w="7476" w:type="dxa"/>
          </w:tcPr>
          <w:p w:rsidR="0071045C" w:rsidRPr="00FB06B3" w:rsidRDefault="0071045C" w:rsidP="00D14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2229" w:type="dxa"/>
          </w:tcPr>
          <w:p w:rsidR="0071045C" w:rsidRPr="00FB06B3" w:rsidRDefault="002C5EA2" w:rsidP="00D14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  <w:r w:rsidR="003042B5" w:rsidRPr="00FB06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71045C" w:rsidRPr="00FB06B3" w:rsidTr="00ED25B2">
        <w:trPr>
          <w:jc w:val="center"/>
        </w:trPr>
        <w:tc>
          <w:tcPr>
            <w:tcW w:w="7476" w:type="dxa"/>
          </w:tcPr>
          <w:p w:rsidR="0071045C" w:rsidRPr="00FB06B3" w:rsidRDefault="0071045C" w:rsidP="00D14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229" w:type="dxa"/>
          </w:tcPr>
          <w:p w:rsidR="0071045C" w:rsidRPr="00FB06B3" w:rsidRDefault="002C5EA2" w:rsidP="00D14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44</w:t>
            </w:r>
          </w:p>
        </w:tc>
      </w:tr>
      <w:tr w:rsidR="0071045C" w:rsidRPr="00FB06B3" w:rsidTr="00ED25B2">
        <w:trPr>
          <w:jc w:val="center"/>
        </w:trPr>
        <w:tc>
          <w:tcPr>
            <w:tcW w:w="7476" w:type="dxa"/>
          </w:tcPr>
          <w:p w:rsidR="0071045C" w:rsidRPr="00FB06B3" w:rsidRDefault="0071045C" w:rsidP="00D14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229" w:type="dxa"/>
          </w:tcPr>
          <w:p w:rsidR="0071045C" w:rsidRPr="00FB06B3" w:rsidRDefault="0071045C" w:rsidP="00D14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1045C" w:rsidRPr="00FB06B3" w:rsidTr="00ED25B2">
        <w:trPr>
          <w:jc w:val="center"/>
        </w:trPr>
        <w:tc>
          <w:tcPr>
            <w:tcW w:w="7476" w:type="dxa"/>
          </w:tcPr>
          <w:p w:rsidR="0071045C" w:rsidRPr="00FB06B3" w:rsidRDefault="0071045C" w:rsidP="00D14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лабораторные занятия</w:t>
            </w:r>
          </w:p>
        </w:tc>
        <w:tc>
          <w:tcPr>
            <w:tcW w:w="2229" w:type="dxa"/>
          </w:tcPr>
          <w:p w:rsidR="0071045C" w:rsidRPr="00FB06B3" w:rsidRDefault="00ED25B2" w:rsidP="00ED25B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71045C" w:rsidRPr="00FB06B3" w:rsidTr="00ED25B2">
        <w:trPr>
          <w:jc w:val="center"/>
        </w:trPr>
        <w:tc>
          <w:tcPr>
            <w:tcW w:w="7476" w:type="dxa"/>
          </w:tcPr>
          <w:p w:rsidR="0071045C" w:rsidRPr="00FB06B3" w:rsidRDefault="0071045C" w:rsidP="00D14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практические занятия</w:t>
            </w:r>
          </w:p>
        </w:tc>
        <w:tc>
          <w:tcPr>
            <w:tcW w:w="2229" w:type="dxa"/>
          </w:tcPr>
          <w:p w:rsidR="0071045C" w:rsidRPr="00FB06B3" w:rsidRDefault="002C5EA2" w:rsidP="00055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</w:t>
            </w:r>
          </w:p>
        </w:tc>
      </w:tr>
      <w:tr w:rsidR="0071045C" w:rsidRPr="00FB06B3" w:rsidTr="00ED25B2">
        <w:trPr>
          <w:jc w:val="center"/>
        </w:trPr>
        <w:tc>
          <w:tcPr>
            <w:tcW w:w="7476" w:type="dxa"/>
          </w:tcPr>
          <w:p w:rsidR="0071045C" w:rsidRPr="00FB06B3" w:rsidRDefault="0071045C" w:rsidP="00D14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тестовый контроль    </w:t>
            </w:r>
          </w:p>
        </w:tc>
        <w:tc>
          <w:tcPr>
            <w:tcW w:w="2229" w:type="dxa"/>
          </w:tcPr>
          <w:p w:rsidR="0071045C" w:rsidRPr="00FB06B3" w:rsidRDefault="00ED25B2" w:rsidP="00D14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71045C" w:rsidRPr="00FB06B3" w:rsidTr="00ED25B2">
        <w:trPr>
          <w:jc w:val="center"/>
        </w:trPr>
        <w:tc>
          <w:tcPr>
            <w:tcW w:w="7476" w:type="dxa"/>
          </w:tcPr>
          <w:p w:rsidR="0071045C" w:rsidRPr="00FB06B3" w:rsidRDefault="0071045C" w:rsidP="00D14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курсовая работа (проект) (</w:t>
            </w:r>
            <w:r w:rsidRPr="00FB06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2229" w:type="dxa"/>
          </w:tcPr>
          <w:p w:rsidR="0071045C" w:rsidRPr="00FB06B3" w:rsidRDefault="00ED25B2" w:rsidP="00D14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2C5EA2" w:rsidRPr="00FB06B3" w:rsidTr="00ED25B2">
        <w:trPr>
          <w:jc w:val="center"/>
        </w:trPr>
        <w:tc>
          <w:tcPr>
            <w:tcW w:w="7476" w:type="dxa"/>
          </w:tcPr>
          <w:p w:rsidR="002C5EA2" w:rsidRPr="00FB06B3" w:rsidRDefault="002C5EA2" w:rsidP="00D146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Внеаудиторная самостоятельная работа </w:t>
            </w:r>
            <w:proofErr w:type="gramStart"/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2229" w:type="dxa"/>
          </w:tcPr>
          <w:p w:rsidR="002C5EA2" w:rsidRPr="00FB06B3" w:rsidRDefault="002C5EA2" w:rsidP="00D14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71045C" w:rsidRPr="00FB06B3" w:rsidTr="00ED25B2">
        <w:trPr>
          <w:jc w:val="center"/>
        </w:trPr>
        <w:tc>
          <w:tcPr>
            <w:tcW w:w="7476" w:type="dxa"/>
          </w:tcPr>
          <w:p w:rsidR="0071045C" w:rsidRPr="00FB06B3" w:rsidRDefault="002C5EA2" w:rsidP="00D146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229" w:type="dxa"/>
          </w:tcPr>
          <w:p w:rsidR="0071045C" w:rsidRPr="00FB06B3" w:rsidRDefault="002C5EA2" w:rsidP="00D14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71045C" w:rsidRPr="00FB06B3" w:rsidTr="00ED25B2">
        <w:trPr>
          <w:trHeight w:val="420"/>
          <w:jc w:val="center"/>
        </w:trPr>
        <w:tc>
          <w:tcPr>
            <w:tcW w:w="7476" w:type="dxa"/>
            <w:tcBorders>
              <w:bottom w:val="single" w:sz="4" w:space="0" w:color="auto"/>
              <w:right w:val="single" w:sz="4" w:space="0" w:color="auto"/>
            </w:tcBorders>
          </w:tcPr>
          <w:p w:rsidR="0071045C" w:rsidRPr="00FB06B3" w:rsidRDefault="0071045C" w:rsidP="00D146E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Промежуточная аттестация в форме</w:t>
            </w:r>
          </w:p>
          <w:p w:rsidR="0071045C" w:rsidRPr="00FB06B3" w:rsidRDefault="0071045C" w:rsidP="00D146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2229" w:type="dxa"/>
            <w:tcBorders>
              <w:left w:val="single" w:sz="4" w:space="0" w:color="auto"/>
              <w:bottom w:val="single" w:sz="4" w:space="0" w:color="auto"/>
            </w:tcBorders>
          </w:tcPr>
          <w:p w:rsidR="0071045C" w:rsidRPr="00FB06B3" w:rsidRDefault="0071045C" w:rsidP="00D146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71045C" w:rsidRPr="00FB06B3" w:rsidRDefault="0071045C" w:rsidP="0071045C">
      <w:pPr>
        <w:rPr>
          <w:rFonts w:ascii="Times New Roman" w:hAnsi="Times New Roman" w:cs="Times New Roman"/>
          <w:sz w:val="28"/>
          <w:szCs w:val="28"/>
        </w:rPr>
      </w:pPr>
    </w:p>
    <w:p w:rsidR="0071045C" w:rsidRPr="00FB06B3" w:rsidRDefault="0071045C" w:rsidP="0071045C">
      <w:pPr>
        <w:rPr>
          <w:rFonts w:ascii="Times New Roman" w:hAnsi="Times New Roman" w:cs="Times New Roman"/>
          <w:sz w:val="28"/>
          <w:szCs w:val="28"/>
        </w:rPr>
      </w:pPr>
    </w:p>
    <w:p w:rsidR="0071045C" w:rsidRPr="00FB06B3" w:rsidRDefault="0071045C" w:rsidP="0071045C">
      <w:pPr>
        <w:rPr>
          <w:rFonts w:ascii="Times New Roman" w:hAnsi="Times New Roman" w:cs="Times New Roman"/>
          <w:sz w:val="28"/>
          <w:szCs w:val="28"/>
        </w:rPr>
        <w:sectPr w:rsidR="0071045C" w:rsidRPr="00FB06B3" w:rsidSect="00A238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851" w:bottom="851" w:left="1276" w:header="708" w:footer="708" w:gutter="0"/>
          <w:pgNumType w:start="0"/>
          <w:cols w:space="708"/>
          <w:titlePg/>
          <w:docGrid w:linePitch="360"/>
        </w:sectPr>
      </w:pPr>
    </w:p>
    <w:p w:rsidR="0071045C" w:rsidRPr="00FB06B3" w:rsidRDefault="0071045C" w:rsidP="002B78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06B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2.2. Тематический план и содержание учебной дисциплины «Экономика»</w:t>
      </w:r>
    </w:p>
    <w:p w:rsidR="0071045C" w:rsidRPr="00FB06B3" w:rsidRDefault="0071045C" w:rsidP="002B7842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118"/>
        <w:gridCol w:w="8331"/>
        <w:gridCol w:w="14"/>
        <w:gridCol w:w="1383"/>
        <w:gridCol w:w="1364"/>
      </w:tblGrid>
      <w:tr w:rsidR="0071045C" w:rsidRPr="00FB06B3" w:rsidTr="000802A0">
        <w:tc>
          <w:tcPr>
            <w:tcW w:w="4118" w:type="dxa"/>
          </w:tcPr>
          <w:p w:rsidR="0071045C" w:rsidRPr="00FB06B3" w:rsidRDefault="0071045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331" w:type="dxa"/>
          </w:tcPr>
          <w:p w:rsidR="0071045C" w:rsidRPr="00FB06B3" w:rsidRDefault="0071045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материала, практические занятия, внеаудиторные самостоятельные работы </w:t>
            </w:r>
            <w:proofErr w:type="gramStart"/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97" w:type="dxa"/>
            <w:gridSpan w:val="2"/>
          </w:tcPr>
          <w:p w:rsidR="0071045C" w:rsidRPr="00FB06B3" w:rsidRDefault="0071045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364" w:type="dxa"/>
          </w:tcPr>
          <w:p w:rsidR="0071045C" w:rsidRPr="00FB06B3" w:rsidRDefault="0071045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71045C" w:rsidRPr="00FB06B3" w:rsidTr="000802A0">
        <w:tc>
          <w:tcPr>
            <w:tcW w:w="4118" w:type="dxa"/>
          </w:tcPr>
          <w:p w:rsidR="0071045C" w:rsidRPr="00FB06B3" w:rsidRDefault="0071045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1" w:type="dxa"/>
          </w:tcPr>
          <w:p w:rsidR="0071045C" w:rsidRPr="00FB06B3" w:rsidRDefault="0071045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7" w:type="dxa"/>
            <w:gridSpan w:val="2"/>
          </w:tcPr>
          <w:p w:rsidR="0071045C" w:rsidRPr="00FB06B3" w:rsidRDefault="0071045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4" w:type="dxa"/>
          </w:tcPr>
          <w:p w:rsidR="0071045C" w:rsidRPr="00FB06B3" w:rsidRDefault="0071045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1045C" w:rsidRPr="00FB06B3" w:rsidTr="000802A0">
        <w:tc>
          <w:tcPr>
            <w:tcW w:w="4118" w:type="dxa"/>
          </w:tcPr>
          <w:p w:rsidR="0071045C" w:rsidRPr="00FB06B3" w:rsidRDefault="0071045C" w:rsidP="002B78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  <w:p w:rsidR="0071045C" w:rsidRPr="00FB06B3" w:rsidRDefault="0071045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31" w:type="dxa"/>
          </w:tcPr>
          <w:p w:rsidR="0071045C" w:rsidRPr="00FB06B3" w:rsidRDefault="0071045C" w:rsidP="002B78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дисциплины и ее задачи. Связь с другими дисциплинами, с теорией и практикой рыночной экономики. Значение дисциплины для подготовки специалистов в условиях многообразия и равноправия различных форм собственности.</w:t>
            </w:r>
          </w:p>
          <w:p w:rsidR="0071045C" w:rsidRPr="00FB06B3" w:rsidRDefault="0071045C" w:rsidP="002B7842">
            <w:pPr>
              <w:tabs>
                <w:tab w:val="left" w:pos="41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gridSpan w:val="2"/>
          </w:tcPr>
          <w:p w:rsidR="0071045C" w:rsidRPr="00FB06B3" w:rsidRDefault="003E1A10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</w:tcPr>
          <w:p w:rsidR="0071045C" w:rsidRPr="00FB06B3" w:rsidRDefault="0071045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1045C" w:rsidRPr="00FB06B3" w:rsidTr="000802A0">
        <w:tc>
          <w:tcPr>
            <w:tcW w:w="4118" w:type="dxa"/>
          </w:tcPr>
          <w:p w:rsidR="0071045C" w:rsidRPr="00FB06B3" w:rsidRDefault="0071045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FB06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05416"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Экономика и экономическая наука</w:t>
            </w: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331" w:type="dxa"/>
          </w:tcPr>
          <w:p w:rsidR="0071045C" w:rsidRPr="00FB06B3" w:rsidRDefault="0071045C" w:rsidP="002B784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gridSpan w:val="2"/>
          </w:tcPr>
          <w:p w:rsidR="0071045C" w:rsidRPr="00FB06B3" w:rsidRDefault="0071045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</w:tcPr>
          <w:p w:rsidR="0071045C" w:rsidRPr="00FB06B3" w:rsidRDefault="0071045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71045C" w:rsidRPr="00FB06B3" w:rsidTr="000802A0">
        <w:trPr>
          <w:trHeight w:val="2214"/>
        </w:trPr>
        <w:tc>
          <w:tcPr>
            <w:tcW w:w="4118" w:type="dxa"/>
          </w:tcPr>
          <w:p w:rsidR="0071045C" w:rsidRPr="00FB06B3" w:rsidRDefault="0071045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 w:rsidR="00D05416"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экономические проблемы</w:t>
            </w: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1045C" w:rsidRPr="00FB06B3" w:rsidRDefault="0071045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045C" w:rsidRPr="00FB06B3" w:rsidRDefault="0071045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045C" w:rsidRPr="00FB06B3" w:rsidRDefault="0071045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045C" w:rsidRPr="00FB06B3" w:rsidRDefault="0071045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045C" w:rsidRPr="00FB06B3" w:rsidRDefault="0071045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5416" w:rsidRPr="00FB06B3" w:rsidRDefault="00D05416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31" w:type="dxa"/>
          </w:tcPr>
          <w:p w:rsidR="0071045C" w:rsidRPr="00FB06B3" w:rsidRDefault="0071045C" w:rsidP="002B784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Содержание учебного материала:</w:t>
            </w:r>
          </w:p>
          <w:p w:rsidR="00D05416" w:rsidRPr="00FB06B3" w:rsidRDefault="00D05416" w:rsidP="002B78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экономики. Экономические потребности общества. Свободные и экономические блага общества. Важнейшие экономические ресурсы: труд, земля, капитал, предпринимательство. Ограниченность экономических ресурсов – главная проблема экономики. </w:t>
            </w:r>
          </w:p>
          <w:p w:rsidR="00A80455" w:rsidRPr="00FB06B3" w:rsidRDefault="0071045C" w:rsidP="002B78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№1. </w:t>
            </w:r>
            <w:r w:rsidR="009D46D4"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Исследование проблемы</w:t>
            </w:r>
            <w:r w:rsidR="00A16CBE"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D46D4"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потребностей</w:t>
            </w:r>
            <w:r w:rsidR="00A16CBE"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D46D4"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ресурсов</w:t>
            </w:r>
            <w:r w:rsidR="00A453BF"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7" w:type="dxa"/>
            <w:gridSpan w:val="2"/>
          </w:tcPr>
          <w:p w:rsidR="0071045C" w:rsidRPr="00FB06B3" w:rsidRDefault="00B377D5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A453BF" w:rsidRPr="00FB06B3" w:rsidRDefault="00A453BF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453BF" w:rsidRPr="00FB06B3" w:rsidRDefault="00A453BF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453BF" w:rsidRPr="00FB06B3" w:rsidRDefault="00A453BF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453BF" w:rsidRPr="00FB06B3" w:rsidRDefault="00A453BF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453BF" w:rsidRPr="00FB06B3" w:rsidRDefault="00A453BF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979CB" w:rsidRPr="00FB06B3" w:rsidRDefault="00876272" w:rsidP="003561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4" w:type="dxa"/>
          </w:tcPr>
          <w:p w:rsidR="0071045C" w:rsidRPr="00FB06B3" w:rsidRDefault="0071045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A453BF" w:rsidRPr="00FB06B3" w:rsidRDefault="00A453BF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453BF" w:rsidRPr="00FB06B3" w:rsidRDefault="00A453BF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453BF" w:rsidRPr="00FB06B3" w:rsidRDefault="00A453BF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453BF" w:rsidRPr="00FB06B3" w:rsidRDefault="00A453BF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453BF" w:rsidRPr="00FB06B3" w:rsidRDefault="00A453BF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979CB" w:rsidRPr="00FB06B3" w:rsidRDefault="00A453BF" w:rsidP="003561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80455" w:rsidRPr="00FB06B3" w:rsidTr="000802A0">
        <w:trPr>
          <w:trHeight w:val="1000"/>
        </w:trPr>
        <w:tc>
          <w:tcPr>
            <w:tcW w:w="4118" w:type="dxa"/>
          </w:tcPr>
          <w:p w:rsidR="00A80455" w:rsidRPr="00FB06B3" w:rsidRDefault="00A80455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Тема 2. Факторы производства и факторные доходы.</w:t>
            </w:r>
          </w:p>
        </w:tc>
        <w:tc>
          <w:tcPr>
            <w:tcW w:w="8331" w:type="dxa"/>
          </w:tcPr>
          <w:p w:rsidR="00A80455" w:rsidRPr="00FB06B3" w:rsidRDefault="00A80455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  <w:t>Содержание учебного материала:</w:t>
            </w:r>
          </w:p>
          <w:p w:rsidR="00A80455" w:rsidRPr="00FB06B3" w:rsidRDefault="00A80455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Факторы производства. Прибыль. Структура прибыли. Планирование прибыли. Рентабельность. Рента. Земельная рента. </w:t>
            </w:r>
          </w:p>
          <w:p w:rsidR="00A80455" w:rsidRPr="00FB06B3" w:rsidRDefault="00A80455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A80455" w:rsidRPr="00FB06B3" w:rsidRDefault="00A80455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Практическое занятие №2. </w:t>
            </w: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</w:t>
            </w:r>
            <w:r w:rsidRPr="00FB06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асчет прибыли и рентабельности</w:t>
            </w:r>
            <w:r w:rsidR="00A16CBE" w:rsidRPr="00FB06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FB06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продукции.</w:t>
            </w:r>
          </w:p>
          <w:p w:rsidR="006571D3" w:rsidRPr="00FB06B3" w:rsidRDefault="006571D3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0455" w:rsidRPr="00FB06B3" w:rsidRDefault="00A80455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97" w:type="dxa"/>
            <w:gridSpan w:val="2"/>
          </w:tcPr>
          <w:p w:rsidR="00A80455" w:rsidRPr="00FB06B3" w:rsidRDefault="00B377D5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5629AC" w:rsidRPr="00FB06B3" w:rsidRDefault="005629A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629AC" w:rsidRPr="00FB06B3" w:rsidRDefault="005629A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629AC" w:rsidRPr="00FB06B3" w:rsidRDefault="005629A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629AC" w:rsidRPr="00FB06B3" w:rsidRDefault="00876272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6571D3" w:rsidRPr="00FB06B3" w:rsidRDefault="006571D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</w:tcPr>
          <w:p w:rsidR="00A80455" w:rsidRPr="00FB06B3" w:rsidRDefault="005629A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5629AC" w:rsidRPr="00FB06B3" w:rsidRDefault="005629A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629AC" w:rsidRPr="00FB06B3" w:rsidRDefault="005629A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629AC" w:rsidRPr="00FB06B3" w:rsidRDefault="005629A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629AC" w:rsidRPr="00FB06B3" w:rsidRDefault="005629A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629AC" w:rsidRPr="00FB06B3" w:rsidTr="000802A0">
        <w:trPr>
          <w:trHeight w:val="1851"/>
        </w:trPr>
        <w:tc>
          <w:tcPr>
            <w:tcW w:w="4118" w:type="dxa"/>
          </w:tcPr>
          <w:p w:rsidR="005629AC" w:rsidRPr="00FB06B3" w:rsidRDefault="005629A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Тема 3. Выбор и альтернативная стоимость.</w:t>
            </w:r>
          </w:p>
        </w:tc>
        <w:tc>
          <w:tcPr>
            <w:tcW w:w="8331" w:type="dxa"/>
          </w:tcPr>
          <w:p w:rsidR="005629AC" w:rsidRPr="00FB06B3" w:rsidRDefault="005629AC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  <w:t>Содержание учебного материала:</w:t>
            </w:r>
          </w:p>
          <w:p w:rsidR="005629AC" w:rsidRPr="00FB06B3" w:rsidRDefault="005629AC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Экономический выбор. Стоимость. Потребительная и меновая стоимость. Альтернативная стоимость. Альтернативные затраты.</w:t>
            </w:r>
          </w:p>
          <w:p w:rsidR="005629AC" w:rsidRPr="00FB06B3" w:rsidRDefault="005629AC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Практическое занятие №3. </w:t>
            </w: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Выбор лучшей альтернативы. Решение ситуаций по теме.</w:t>
            </w:r>
          </w:p>
        </w:tc>
        <w:tc>
          <w:tcPr>
            <w:tcW w:w="1397" w:type="dxa"/>
            <w:gridSpan w:val="2"/>
          </w:tcPr>
          <w:p w:rsidR="005629AC" w:rsidRPr="00FB06B3" w:rsidRDefault="00B377D5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5629AC" w:rsidRPr="00FB06B3" w:rsidRDefault="005629A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629AC" w:rsidRPr="00FB06B3" w:rsidRDefault="005629A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629AC" w:rsidRPr="00FB06B3" w:rsidRDefault="00876272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6571D3" w:rsidRPr="00FB06B3" w:rsidRDefault="006571D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14759" w:rsidRPr="00FB06B3" w:rsidRDefault="00214759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</w:tcPr>
          <w:p w:rsidR="005629AC" w:rsidRPr="00FB06B3" w:rsidRDefault="005629A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5629AC" w:rsidRPr="00FB06B3" w:rsidRDefault="005629A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629AC" w:rsidRPr="00FB06B3" w:rsidRDefault="005629A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629AC" w:rsidRPr="00FB06B3" w:rsidRDefault="005629A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5629AC" w:rsidRPr="00FB06B3" w:rsidRDefault="005629A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403BB" w:rsidRPr="00FB06B3" w:rsidTr="000802A0">
        <w:trPr>
          <w:trHeight w:val="2276"/>
        </w:trPr>
        <w:tc>
          <w:tcPr>
            <w:tcW w:w="4118" w:type="dxa"/>
          </w:tcPr>
          <w:p w:rsidR="004403BB" w:rsidRPr="00FB06B3" w:rsidRDefault="004403B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4. Типы экономических систем.</w:t>
            </w:r>
          </w:p>
          <w:p w:rsidR="004403BB" w:rsidRPr="00FB06B3" w:rsidRDefault="004403B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03BB" w:rsidRPr="00FB06B3" w:rsidRDefault="004403B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03BB" w:rsidRPr="00FB06B3" w:rsidRDefault="004403B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1" w:type="dxa"/>
          </w:tcPr>
          <w:p w:rsidR="004403BB" w:rsidRPr="00FB06B3" w:rsidRDefault="004403BB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  <w:t>Содержание учебного материала:</w:t>
            </w:r>
          </w:p>
          <w:p w:rsidR="004403BB" w:rsidRPr="00FB06B3" w:rsidRDefault="004403BB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Традиционная экономика. «Чистая» рыночная экономика. Механизм свободного образования цен. Принцип рациональности. Административно-командная экономика. Условия функционирования командной экономики. Смешанная экономика. Участие государства в хозяйственной деятельности.</w:t>
            </w:r>
          </w:p>
          <w:p w:rsidR="0074671D" w:rsidRPr="00FB06B3" w:rsidRDefault="004403BB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Практическое занятие №</w:t>
            </w:r>
            <w:r w:rsidR="000B5B24"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4</w:t>
            </w: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Типы экономических систем: определение характерных черт и признаков.</w:t>
            </w:r>
          </w:p>
          <w:p w:rsidR="005629AC" w:rsidRPr="00FB06B3" w:rsidRDefault="005629AC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97" w:type="dxa"/>
            <w:gridSpan w:val="2"/>
          </w:tcPr>
          <w:p w:rsidR="004403BB" w:rsidRPr="00FB06B3" w:rsidRDefault="00B377D5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4403BB" w:rsidRPr="00FB06B3" w:rsidRDefault="004403B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403BB" w:rsidRPr="00FB06B3" w:rsidRDefault="004403B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403BB" w:rsidRPr="00FB06B3" w:rsidRDefault="004403B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403BB" w:rsidRPr="00FB06B3" w:rsidRDefault="004403B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403BB" w:rsidRPr="00FB06B3" w:rsidRDefault="004403B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671D" w:rsidRPr="00FB06B3" w:rsidRDefault="00876272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6571D3" w:rsidRPr="00FB06B3" w:rsidRDefault="006571D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629AC" w:rsidRPr="00FB06B3" w:rsidRDefault="005629AC" w:rsidP="00657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</w:tcPr>
          <w:p w:rsidR="004403BB" w:rsidRPr="00FB06B3" w:rsidRDefault="004403B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4403BB" w:rsidRPr="00FB06B3" w:rsidRDefault="004403B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403BB" w:rsidRPr="00FB06B3" w:rsidRDefault="004403B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403BB" w:rsidRPr="00FB06B3" w:rsidRDefault="004403B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403BB" w:rsidRPr="00FB06B3" w:rsidRDefault="004403B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403BB" w:rsidRPr="00FB06B3" w:rsidRDefault="004403B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403BB" w:rsidRPr="00FB06B3" w:rsidRDefault="004403B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5629AC" w:rsidRPr="00FB06B3" w:rsidRDefault="005629A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671D" w:rsidRPr="00FB06B3" w:rsidRDefault="0074671D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16CBE" w:rsidRPr="00FB06B3" w:rsidTr="000802A0">
        <w:trPr>
          <w:trHeight w:val="3690"/>
        </w:trPr>
        <w:tc>
          <w:tcPr>
            <w:tcW w:w="4118" w:type="dxa"/>
          </w:tcPr>
          <w:p w:rsidR="00A16CBE" w:rsidRPr="00FB06B3" w:rsidRDefault="00A16CBE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 Собственность. </w:t>
            </w:r>
            <w:r w:rsidR="000802A0"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Экономическая свобода и к</w:t>
            </w: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онкуренция.</w:t>
            </w:r>
          </w:p>
        </w:tc>
        <w:tc>
          <w:tcPr>
            <w:tcW w:w="8331" w:type="dxa"/>
          </w:tcPr>
          <w:p w:rsidR="00A16CBE" w:rsidRPr="00FB06B3" w:rsidRDefault="00A16CBE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  <w:t>Содержание учебного материала:</w:t>
            </w:r>
          </w:p>
          <w:p w:rsidR="00A16CBE" w:rsidRPr="00FB06B3" w:rsidRDefault="00A16CBE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Понятие собственности. Собственность как основа социально-экономических отношений. Собственность как экономическая категория в современном понимании. Формы собственности: государственная, муниципальная, частная. </w:t>
            </w:r>
            <w:r w:rsidR="000802A0" w:rsidRPr="00FB06B3">
              <w:rPr>
                <w:rFonts w:ascii="Times New Roman" w:hAnsi="Times New Roman" w:cs="Times New Roman"/>
                <w:sz w:val="24"/>
                <w:szCs w:val="24"/>
              </w:rPr>
              <w:t>Экономическая свобода. Значение специализации и обмена.</w:t>
            </w:r>
            <w:r w:rsidR="000802A0"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06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Конкуренция. Совершенная конкуренция. Условия совершенной конкуренции. Монополия. Монополистическая конкуренция. Олигополия. </w:t>
            </w:r>
          </w:p>
          <w:p w:rsidR="00A16CBE" w:rsidRPr="00FB06B3" w:rsidRDefault="00A16CBE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Антимонопольная политика государства.</w:t>
            </w:r>
          </w:p>
          <w:p w:rsidR="00A16CBE" w:rsidRPr="00FB06B3" w:rsidRDefault="00A16CBE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Практическое занятие №5. </w:t>
            </w: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Определение форм собственности.</w:t>
            </w:r>
            <w:r w:rsidR="00D66C8D"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Виды конкуренции.</w:t>
            </w:r>
          </w:p>
          <w:p w:rsidR="006571D3" w:rsidRPr="00FB06B3" w:rsidRDefault="006571D3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97" w:type="dxa"/>
            <w:gridSpan w:val="2"/>
          </w:tcPr>
          <w:p w:rsidR="00A16CBE" w:rsidRPr="00FB06B3" w:rsidRDefault="00B377D5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A16CBE" w:rsidRPr="00FB06B3" w:rsidRDefault="00A16CBE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16CBE" w:rsidRPr="00FB06B3" w:rsidRDefault="00A16CBE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16CBE" w:rsidRPr="00FB06B3" w:rsidRDefault="00A16CBE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16CBE" w:rsidRPr="00FB06B3" w:rsidRDefault="00A16CBE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16CBE" w:rsidRPr="00FB06B3" w:rsidRDefault="00A16CBE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16CBE" w:rsidRPr="00FB06B3" w:rsidRDefault="00A16CBE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16CBE" w:rsidRPr="00FB06B3" w:rsidRDefault="00876272" w:rsidP="00970D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6571D3" w:rsidRPr="00FB06B3" w:rsidRDefault="006571D3" w:rsidP="00970D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571D3" w:rsidRPr="00FB06B3" w:rsidRDefault="006571D3" w:rsidP="003561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</w:tcPr>
          <w:p w:rsidR="00A16CBE" w:rsidRPr="00FB06B3" w:rsidRDefault="00A16CBE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A16CBE" w:rsidRPr="00FB06B3" w:rsidRDefault="00A16CBE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16CBE" w:rsidRPr="00FB06B3" w:rsidRDefault="00A16CBE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16CBE" w:rsidRPr="00FB06B3" w:rsidRDefault="00A16CBE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16CBE" w:rsidRPr="00FB06B3" w:rsidRDefault="00A16CBE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16CBE" w:rsidRPr="00FB06B3" w:rsidRDefault="00A16CBE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16CBE" w:rsidRPr="00FB06B3" w:rsidRDefault="00A16CBE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16CBE" w:rsidRPr="00FB06B3" w:rsidRDefault="00A16CBE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16CBE" w:rsidRPr="00FB06B3" w:rsidRDefault="00A16CBE" w:rsidP="001F0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4671D" w:rsidRPr="00FB06B3" w:rsidTr="000802A0">
        <w:trPr>
          <w:trHeight w:val="480"/>
        </w:trPr>
        <w:tc>
          <w:tcPr>
            <w:tcW w:w="4118" w:type="dxa"/>
          </w:tcPr>
          <w:p w:rsidR="0074671D" w:rsidRPr="00FB06B3" w:rsidRDefault="00DE0C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FB06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. Семейный бюджет.</w:t>
            </w:r>
          </w:p>
        </w:tc>
        <w:tc>
          <w:tcPr>
            <w:tcW w:w="8331" w:type="dxa"/>
          </w:tcPr>
          <w:p w:rsidR="0074671D" w:rsidRPr="00FB06B3" w:rsidRDefault="0074671D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97" w:type="dxa"/>
            <w:gridSpan w:val="2"/>
          </w:tcPr>
          <w:p w:rsidR="0074671D" w:rsidRPr="00FB06B3" w:rsidRDefault="0074671D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</w:tcPr>
          <w:p w:rsidR="0074671D" w:rsidRPr="00FB06B3" w:rsidRDefault="00FE6E71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8E7FBE" w:rsidRPr="00FB06B3" w:rsidTr="000802A0">
        <w:trPr>
          <w:trHeight w:val="1568"/>
        </w:trPr>
        <w:tc>
          <w:tcPr>
            <w:tcW w:w="4118" w:type="dxa"/>
          </w:tcPr>
          <w:p w:rsidR="008E7FBE" w:rsidRPr="00FB06B3" w:rsidRDefault="00A05D15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Тема 6</w:t>
            </w:r>
            <w:r w:rsidR="00DE0C03"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. Доходы и расходы семьи.</w:t>
            </w:r>
          </w:p>
        </w:tc>
        <w:tc>
          <w:tcPr>
            <w:tcW w:w="8331" w:type="dxa"/>
          </w:tcPr>
          <w:p w:rsidR="00DE0C03" w:rsidRPr="00FB06B3" w:rsidRDefault="00DE0C03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  <w:t>Содержание учебного материала:</w:t>
            </w:r>
          </w:p>
          <w:p w:rsidR="00DE0C03" w:rsidRPr="00FB06B3" w:rsidRDefault="00DE0C03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Семейный бюджет. Источники доходов семьи. Основные статьи расходов. Личный располагаемый доход. Реальная и номинальная заработная плата и реальные и номинальные доходы. Сбережения населения. Страхование.</w:t>
            </w:r>
            <w:r w:rsidR="00234AED"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34AED" w:rsidRPr="00FB06B3">
              <w:rPr>
                <w:rFonts w:ascii="Times New Roman" w:hAnsi="Times New Roman" w:cs="Times New Roman"/>
                <w:sz w:val="24"/>
                <w:szCs w:val="24"/>
              </w:rPr>
              <w:t>Рациональное потребление.</w:t>
            </w:r>
          </w:p>
          <w:p w:rsidR="004C30DD" w:rsidRPr="00FB06B3" w:rsidRDefault="0039337C" w:rsidP="00D66C8D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Практическое занятие №</w:t>
            </w:r>
            <w:r w:rsidR="00D66C8D"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6</w:t>
            </w:r>
            <w:r w:rsidR="00DE0C03"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="00DE0C03"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Расчет семейного бюджета.</w:t>
            </w:r>
          </w:p>
        </w:tc>
        <w:tc>
          <w:tcPr>
            <w:tcW w:w="1397" w:type="dxa"/>
            <w:gridSpan w:val="2"/>
          </w:tcPr>
          <w:p w:rsidR="008E7FBE" w:rsidRPr="00FB06B3" w:rsidRDefault="00B377D5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DE0C03" w:rsidRPr="00FB06B3" w:rsidRDefault="00DE0C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E0C03" w:rsidRPr="00FB06B3" w:rsidRDefault="00DE0C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7842" w:rsidRPr="00FB06B3" w:rsidRDefault="002B7842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439CB" w:rsidRPr="00FB06B3" w:rsidRDefault="003439C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C30DD" w:rsidRPr="00FB06B3" w:rsidRDefault="00876272" w:rsidP="00876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4" w:type="dxa"/>
          </w:tcPr>
          <w:p w:rsidR="008E7FBE" w:rsidRPr="00FB06B3" w:rsidRDefault="00DE0C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DE0C03" w:rsidRPr="00FB06B3" w:rsidRDefault="00DE0C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E0C03" w:rsidRPr="00FB06B3" w:rsidRDefault="00DE0C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B7842" w:rsidRPr="00FB06B3" w:rsidRDefault="002B7842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39CB" w:rsidRPr="00FB06B3" w:rsidRDefault="00DE0C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979CB" w:rsidRPr="00FB06B3" w:rsidTr="000802A0">
        <w:trPr>
          <w:trHeight w:val="375"/>
        </w:trPr>
        <w:tc>
          <w:tcPr>
            <w:tcW w:w="4118" w:type="dxa"/>
          </w:tcPr>
          <w:p w:rsidR="00C979CB" w:rsidRPr="00FB06B3" w:rsidRDefault="00131296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FB06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. Рыночная экономика.</w:t>
            </w:r>
          </w:p>
        </w:tc>
        <w:tc>
          <w:tcPr>
            <w:tcW w:w="8331" w:type="dxa"/>
          </w:tcPr>
          <w:p w:rsidR="00C979CB" w:rsidRPr="00FB06B3" w:rsidRDefault="00C979CB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31296" w:rsidRPr="00FB06B3" w:rsidRDefault="00131296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397" w:type="dxa"/>
            <w:gridSpan w:val="2"/>
          </w:tcPr>
          <w:p w:rsidR="00C979CB" w:rsidRPr="00FB06B3" w:rsidRDefault="00C979C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</w:tcPr>
          <w:p w:rsidR="00C979CB" w:rsidRPr="00FB06B3" w:rsidRDefault="00131296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131296" w:rsidRPr="00FB06B3" w:rsidTr="000802A0">
        <w:trPr>
          <w:trHeight w:val="510"/>
        </w:trPr>
        <w:tc>
          <w:tcPr>
            <w:tcW w:w="4118" w:type="dxa"/>
          </w:tcPr>
          <w:p w:rsidR="00131296" w:rsidRPr="00FB06B3" w:rsidRDefault="00131296" w:rsidP="00234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A05D15"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. Механизм рыночной экономики.</w:t>
            </w:r>
          </w:p>
        </w:tc>
        <w:tc>
          <w:tcPr>
            <w:tcW w:w="8331" w:type="dxa"/>
          </w:tcPr>
          <w:p w:rsidR="00131296" w:rsidRPr="00FB06B3" w:rsidRDefault="00131296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  <w:t>Содержание учебного материала:</w:t>
            </w:r>
          </w:p>
          <w:p w:rsidR="00A173B3" w:rsidRPr="00FB06B3" w:rsidRDefault="00131296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Круговорот производства и обмена продукции в экономической системе. </w:t>
            </w:r>
            <w:r w:rsidRPr="00FB06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Закон спроса. Факторы, влияющие на спрос. </w:t>
            </w:r>
          </w:p>
          <w:p w:rsidR="00131296" w:rsidRPr="00FB06B3" w:rsidRDefault="00131296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Закон предложения. Концепция равновесия рынка. Устойчивость равновесия. Эластичность спроса по цене. Эластичность спроса по доходу. Эластичность предложения. Рыночные структуры.</w:t>
            </w:r>
          </w:p>
          <w:p w:rsidR="00A80455" w:rsidRPr="00FB06B3" w:rsidRDefault="00131296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Практическое занятие №</w:t>
            </w:r>
            <w:r w:rsidR="00261A9C"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7</w:t>
            </w: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Анализ спроса и предложения, рыночного равновесия.</w:t>
            </w:r>
          </w:p>
          <w:p w:rsidR="004C30DD" w:rsidRPr="00FB06B3" w:rsidRDefault="004C30DD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97" w:type="dxa"/>
            <w:gridSpan w:val="2"/>
          </w:tcPr>
          <w:p w:rsidR="00131296" w:rsidRPr="00FB06B3" w:rsidRDefault="0039337C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  <w:p w:rsidR="00131296" w:rsidRPr="00FB06B3" w:rsidRDefault="00131296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31296" w:rsidRPr="00FB06B3" w:rsidRDefault="00131296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31296" w:rsidRPr="00FB06B3" w:rsidRDefault="00131296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31296" w:rsidRPr="00FB06B3" w:rsidRDefault="00131296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356C2" w:rsidRPr="00FB06B3" w:rsidRDefault="00C356C2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31296" w:rsidRPr="00FB06B3" w:rsidRDefault="00876272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A80455" w:rsidRPr="00FB06B3" w:rsidRDefault="00A80455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C30DD" w:rsidRPr="00FB06B3" w:rsidRDefault="004C30DD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</w:tcPr>
          <w:p w:rsidR="00131296" w:rsidRPr="00FB06B3" w:rsidRDefault="00131296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  <w:p w:rsidR="00131296" w:rsidRPr="00FB06B3" w:rsidRDefault="00131296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1296" w:rsidRPr="00FB06B3" w:rsidRDefault="00131296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1296" w:rsidRPr="00FB06B3" w:rsidRDefault="00131296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1296" w:rsidRPr="00FB06B3" w:rsidRDefault="00131296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356C2" w:rsidRPr="00FB06B3" w:rsidRDefault="00C356C2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1296" w:rsidRPr="00FB06B3" w:rsidRDefault="00131296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B6AC6" w:rsidRPr="00FB06B3" w:rsidRDefault="009B6AC6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31296" w:rsidRPr="00FB06B3" w:rsidTr="000802A0">
        <w:trPr>
          <w:trHeight w:val="2418"/>
        </w:trPr>
        <w:tc>
          <w:tcPr>
            <w:tcW w:w="4118" w:type="dxa"/>
          </w:tcPr>
          <w:p w:rsidR="00131296" w:rsidRPr="00FB06B3" w:rsidRDefault="009B6AC6" w:rsidP="005D6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A05D15"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. Экономика фирмы.</w:t>
            </w:r>
          </w:p>
        </w:tc>
        <w:tc>
          <w:tcPr>
            <w:tcW w:w="8331" w:type="dxa"/>
          </w:tcPr>
          <w:p w:rsidR="009B6AC6" w:rsidRPr="00FB06B3" w:rsidRDefault="009B6AC6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ar-SA"/>
              </w:rPr>
              <w:t>Содержание учебного материала:</w:t>
            </w:r>
          </w:p>
          <w:p w:rsidR="009B6AC6" w:rsidRPr="00FB06B3" w:rsidRDefault="009B6AC6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Предприятие (фирма). Основные признаки предприятия. Предпринимательская деятельность. Виды предпринимательской деятельности. Цели предпринимательской деятельности. Структура целей организации, ее миссия. Классификация предприятий. Организационно-правовые формы предприятий</w:t>
            </w:r>
            <w:proofErr w:type="gramStart"/>
            <w:r w:rsidR="005D6425"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="005D6425"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D6425" w:rsidRPr="00FB06B3">
              <w:rPr>
                <w:rFonts w:ascii="Times New Roman" w:hAnsi="Times New Roman" w:cs="Times New Roman"/>
                <w:sz w:val="24"/>
                <w:szCs w:val="24"/>
              </w:rPr>
              <w:t>Производство, производительность труда.</w:t>
            </w:r>
          </w:p>
          <w:p w:rsidR="005D6425" w:rsidRPr="00FB06B3" w:rsidRDefault="005D6425" w:rsidP="005D6425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Методы измерения производительности труда. Показатели уровня производительности труда.</w:t>
            </w: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06B3">
              <w:rPr>
                <w:rFonts w:ascii="Times New Roman" w:hAnsi="Times New Roman" w:cs="Times New Roman"/>
                <w:sz w:val="24"/>
                <w:szCs w:val="24"/>
              </w:rPr>
              <w:t>Издержки. Выручка.</w:t>
            </w:r>
          </w:p>
          <w:p w:rsidR="004C30DD" w:rsidRPr="00FB06B3" w:rsidRDefault="005D6425" w:rsidP="005D6425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Практическое занятие №8. </w:t>
            </w: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Расчет показателей эффективности использования основных фондов. </w:t>
            </w: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Построение и анализ графика производственных возможностей.</w:t>
            </w:r>
          </w:p>
        </w:tc>
        <w:tc>
          <w:tcPr>
            <w:tcW w:w="1397" w:type="dxa"/>
            <w:gridSpan w:val="2"/>
          </w:tcPr>
          <w:p w:rsidR="00131296" w:rsidRPr="00FB06B3" w:rsidRDefault="00B377D5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9B6AC6" w:rsidRPr="00FB06B3" w:rsidRDefault="009B6AC6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B6AC6" w:rsidRPr="00FB06B3" w:rsidRDefault="009B6AC6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B6AC6" w:rsidRPr="00FB06B3" w:rsidRDefault="009B6AC6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B6AC6" w:rsidRPr="00FB06B3" w:rsidRDefault="009B6AC6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B6AC6" w:rsidRPr="00FB06B3" w:rsidRDefault="009B6AC6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B6AC6" w:rsidRPr="00FB06B3" w:rsidRDefault="009B6AC6" w:rsidP="005D6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D6425" w:rsidRPr="00FB06B3" w:rsidRDefault="005D6425" w:rsidP="005D6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D6425" w:rsidRPr="00FB06B3" w:rsidRDefault="00876272" w:rsidP="005D6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4C30DD" w:rsidRPr="00FB06B3" w:rsidRDefault="004C30DD" w:rsidP="005D6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C30DD" w:rsidRPr="00FB06B3" w:rsidRDefault="004C30DD" w:rsidP="003561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C30DD" w:rsidRPr="00FB06B3" w:rsidRDefault="004C30DD" w:rsidP="005D6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</w:tcPr>
          <w:p w:rsidR="00131296" w:rsidRPr="00FB06B3" w:rsidRDefault="009B6AC6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9B6AC6" w:rsidRPr="00FB06B3" w:rsidRDefault="009B6AC6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173B3" w:rsidRPr="00FB06B3" w:rsidRDefault="00A173B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173B3" w:rsidRPr="00FB06B3" w:rsidRDefault="00A173B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173B3" w:rsidRPr="00FB06B3" w:rsidRDefault="00A173B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B6AC6" w:rsidRPr="00FB06B3" w:rsidRDefault="009B6AC6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D6425" w:rsidRPr="00FB06B3" w:rsidRDefault="005D6425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D6425" w:rsidRPr="00FB06B3" w:rsidRDefault="005D6425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B6AC6" w:rsidRPr="00FB06B3" w:rsidRDefault="00A173B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A586C" w:rsidRPr="00FB06B3" w:rsidTr="000802A0">
        <w:trPr>
          <w:trHeight w:val="654"/>
        </w:trPr>
        <w:tc>
          <w:tcPr>
            <w:tcW w:w="4118" w:type="dxa"/>
          </w:tcPr>
          <w:p w:rsidR="009A586C" w:rsidRPr="00FB06B3" w:rsidRDefault="006D49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FB06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. Труд и заработная плата.</w:t>
            </w:r>
          </w:p>
        </w:tc>
        <w:tc>
          <w:tcPr>
            <w:tcW w:w="8331" w:type="dxa"/>
          </w:tcPr>
          <w:p w:rsidR="00184DE1" w:rsidRPr="00FB06B3" w:rsidRDefault="00184DE1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97" w:type="dxa"/>
            <w:gridSpan w:val="2"/>
          </w:tcPr>
          <w:p w:rsidR="00184DE1" w:rsidRPr="00FB06B3" w:rsidRDefault="00184DE1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84DE1" w:rsidRPr="00FB06B3" w:rsidRDefault="00184DE1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</w:tcPr>
          <w:p w:rsidR="009A586C" w:rsidRPr="00FB06B3" w:rsidRDefault="00184DE1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184DE1" w:rsidRPr="00FB06B3" w:rsidRDefault="00184DE1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84DE1" w:rsidRPr="00FB06B3" w:rsidTr="000802A0">
        <w:trPr>
          <w:trHeight w:val="694"/>
        </w:trPr>
        <w:tc>
          <w:tcPr>
            <w:tcW w:w="4118" w:type="dxa"/>
          </w:tcPr>
          <w:p w:rsidR="005D6425" w:rsidRPr="00FB06B3" w:rsidRDefault="00A05D15" w:rsidP="005D6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Тема 9</w:t>
            </w:r>
            <w:r w:rsidR="006D4903"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. Рынок труда.</w:t>
            </w:r>
            <w:r w:rsidR="005D6425"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Безработица.</w:t>
            </w:r>
          </w:p>
          <w:p w:rsidR="00184DE1" w:rsidRPr="00FB06B3" w:rsidRDefault="00184DE1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1" w:type="dxa"/>
          </w:tcPr>
          <w:p w:rsidR="006D4903" w:rsidRPr="00FB06B3" w:rsidRDefault="006D4903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ar-SA"/>
              </w:rPr>
              <w:t>Содержание учебного материала:</w:t>
            </w:r>
          </w:p>
          <w:p w:rsidR="006D4903" w:rsidRPr="00FB06B3" w:rsidRDefault="006D4903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Проблемы спроса на экономические ресурсы. Фактор труд и его цена. Рынок труда и его субъекты. Цена труда. Понятие заработной платы.</w:t>
            </w:r>
          </w:p>
          <w:p w:rsidR="006D4903" w:rsidRPr="00FB06B3" w:rsidRDefault="006D4903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Номинальная и реальная заработная плата.</w:t>
            </w:r>
          </w:p>
          <w:p w:rsidR="006D4903" w:rsidRPr="00FB06B3" w:rsidRDefault="006D4903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Организация оплаты труда. Форма оплаты труда. Поощрительные системы оплаты труда.</w:t>
            </w:r>
          </w:p>
          <w:p w:rsidR="00184DE1" w:rsidRPr="00FB06B3" w:rsidRDefault="005D6425" w:rsidP="003561A1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Безработица. Фрикционная безработица. Структурная безработица. Циклическая безработица. Управление занятостью. Политика государства в области занятости населения. Правовая основа деятельности профсоюзов.</w:t>
            </w:r>
          </w:p>
          <w:p w:rsidR="00E3561D" w:rsidRPr="00FB06B3" w:rsidRDefault="00E3561D" w:rsidP="003561A1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Консультация</w:t>
            </w:r>
          </w:p>
        </w:tc>
        <w:tc>
          <w:tcPr>
            <w:tcW w:w="1397" w:type="dxa"/>
            <w:gridSpan w:val="2"/>
          </w:tcPr>
          <w:p w:rsidR="00184DE1" w:rsidRPr="00FB06B3" w:rsidRDefault="00876272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BD060B" w:rsidRPr="00FB06B3" w:rsidRDefault="00BD060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D060B" w:rsidRPr="00FB06B3" w:rsidRDefault="00BD060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D060B" w:rsidRPr="00FB06B3" w:rsidRDefault="00BD060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D060B" w:rsidRPr="00FB06B3" w:rsidRDefault="00BD060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D060B" w:rsidRPr="00FB06B3" w:rsidRDefault="00BD060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D060B" w:rsidRPr="00FB06B3" w:rsidRDefault="00BD060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14759" w:rsidRPr="00FB06B3" w:rsidRDefault="00214759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14759" w:rsidRPr="00FB06B3" w:rsidRDefault="00214759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14759" w:rsidRPr="00FB06B3" w:rsidRDefault="00E3561D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</w:tcPr>
          <w:p w:rsidR="00184DE1" w:rsidRPr="00FB06B3" w:rsidRDefault="00FE6E71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BD060B" w:rsidRPr="00FB06B3" w:rsidRDefault="00BD060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060B" w:rsidRPr="00FB06B3" w:rsidRDefault="00BD060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060B" w:rsidRPr="00FB06B3" w:rsidRDefault="00BD060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060B" w:rsidRPr="00FB06B3" w:rsidRDefault="00BD060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060B" w:rsidRPr="00FB06B3" w:rsidRDefault="00BD060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060B" w:rsidRPr="00FB06B3" w:rsidRDefault="00BD060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F3234" w:rsidRPr="00FB06B3" w:rsidTr="000802A0">
        <w:trPr>
          <w:trHeight w:val="510"/>
        </w:trPr>
        <w:tc>
          <w:tcPr>
            <w:tcW w:w="4118" w:type="dxa"/>
          </w:tcPr>
          <w:p w:rsidR="000723D7" w:rsidRPr="00FB06B3" w:rsidRDefault="006D49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FB06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. Деньги и банки.</w:t>
            </w:r>
          </w:p>
        </w:tc>
        <w:tc>
          <w:tcPr>
            <w:tcW w:w="8331" w:type="dxa"/>
          </w:tcPr>
          <w:p w:rsidR="00AF3234" w:rsidRPr="00FB06B3" w:rsidRDefault="00AF3234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397" w:type="dxa"/>
            <w:gridSpan w:val="2"/>
          </w:tcPr>
          <w:p w:rsidR="000D39A5" w:rsidRPr="00FB06B3" w:rsidRDefault="000D39A5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</w:tcPr>
          <w:p w:rsidR="000723D7" w:rsidRPr="00FB06B3" w:rsidRDefault="000723D7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D4903" w:rsidRPr="00FB06B3" w:rsidTr="000802A0">
        <w:trPr>
          <w:trHeight w:val="333"/>
        </w:trPr>
        <w:tc>
          <w:tcPr>
            <w:tcW w:w="4118" w:type="dxa"/>
          </w:tcPr>
          <w:p w:rsidR="006D4903" w:rsidRPr="00FB06B3" w:rsidRDefault="006D49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="00A05D15"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Деньги и их роль в </w:t>
            </w: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экономике.</w:t>
            </w:r>
            <w:r w:rsidR="00FD6439"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Инфляция.</w:t>
            </w:r>
          </w:p>
          <w:p w:rsidR="006D4903" w:rsidRPr="00FB06B3" w:rsidRDefault="006D49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4903" w:rsidRPr="00FB06B3" w:rsidRDefault="006D49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4903" w:rsidRPr="00FB06B3" w:rsidRDefault="006D49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4903" w:rsidRPr="00FB06B3" w:rsidRDefault="006D49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4903" w:rsidRPr="00FB06B3" w:rsidRDefault="006D49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1" w:type="dxa"/>
          </w:tcPr>
          <w:p w:rsidR="006D4903" w:rsidRPr="00FB06B3" w:rsidRDefault="006D4903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ar-SA"/>
              </w:rPr>
              <w:lastRenderedPageBreak/>
              <w:t>Содержание учебного материала:</w:t>
            </w:r>
          </w:p>
          <w:p w:rsidR="00A80455" w:rsidRPr="00FB06B3" w:rsidRDefault="006D4903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 xml:space="preserve">Деньги: сущность и функции. Деньги как средство обращения. Деньги как мера стоимости. Деньги как средство накопления. </w:t>
            </w:r>
          </w:p>
          <w:p w:rsidR="006D4903" w:rsidRPr="00FB06B3" w:rsidRDefault="006D4903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Деньги как средство платежа. Проблема ликвидности. Закон денежного обращения. Уравнение обмена. Денежный запас. Роль денег в экономике.</w:t>
            </w:r>
          </w:p>
          <w:p w:rsidR="00214759" w:rsidRPr="00FB06B3" w:rsidRDefault="00FD6439" w:rsidP="001836D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Инфляция. Измерение уровня инфляции. Типы инфляции. Причины возникновения инфляции. Инфляция спроса. Инфляция предложения. Социально-экономические последствия инфляции. Государственная система антиинфляционных мер.</w:t>
            </w:r>
          </w:p>
          <w:p w:rsidR="00E3561D" w:rsidRPr="00FB06B3" w:rsidRDefault="00E3561D" w:rsidP="001836D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Консультация</w:t>
            </w:r>
          </w:p>
        </w:tc>
        <w:tc>
          <w:tcPr>
            <w:tcW w:w="1397" w:type="dxa"/>
            <w:gridSpan w:val="2"/>
          </w:tcPr>
          <w:p w:rsidR="006D4903" w:rsidRPr="00FB06B3" w:rsidRDefault="003A4D01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  <w:p w:rsidR="006D4903" w:rsidRPr="00FB06B3" w:rsidRDefault="006D49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D4903" w:rsidRPr="00FB06B3" w:rsidRDefault="006D49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D4903" w:rsidRPr="00FB06B3" w:rsidRDefault="006D49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D4903" w:rsidRPr="00FB06B3" w:rsidRDefault="006D49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D4903" w:rsidRPr="00FB06B3" w:rsidRDefault="006D49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F5D19" w:rsidRPr="00FB06B3" w:rsidRDefault="005F5D19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D4903" w:rsidRPr="00FB06B3" w:rsidRDefault="006D49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14759" w:rsidRPr="00FB06B3" w:rsidRDefault="00214759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14759" w:rsidRPr="00FB06B3" w:rsidRDefault="00E3561D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</w:tcPr>
          <w:p w:rsidR="006D4903" w:rsidRPr="00FB06B3" w:rsidRDefault="006D49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  <w:p w:rsidR="006D4903" w:rsidRPr="00FB06B3" w:rsidRDefault="006D49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D4903" w:rsidRPr="00FB06B3" w:rsidRDefault="006D49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D4903" w:rsidRPr="00FB06B3" w:rsidRDefault="006D49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D4903" w:rsidRPr="00FB06B3" w:rsidRDefault="006D49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D4903" w:rsidRPr="00FB06B3" w:rsidRDefault="006D49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D4903" w:rsidRPr="00FB06B3" w:rsidRDefault="006D49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A4D01" w:rsidRPr="00FB06B3" w:rsidTr="000802A0">
        <w:trPr>
          <w:trHeight w:val="333"/>
        </w:trPr>
        <w:tc>
          <w:tcPr>
            <w:tcW w:w="4118" w:type="dxa"/>
          </w:tcPr>
          <w:p w:rsidR="003A4D01" w:rsidRPr="00FB06B3" w:rsidRDefault="003A4D01" w:rsidP="003A4D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</w:t>
            </w:r>
            <w:r w:rsidR="00A05D15"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. Фондовый рынок.</w:t>
            </w:r>
          </w:p>
        </w:tc>
        <w:tc>
          <w:tcPr>
            <w:tcW w:w="8331" w:type="dxa"/>
          </w:tcPr>
          <w:p w:rsidR="003A4D01" w:rsidRPr="00FB06B3" w:rsidRDefault="003A4D01" w:rsidP="003A4D01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ar-SA"/>
              </w:rPr>
              <w:t>Содержание учебного материала:</w:t>
            </w:r>
          </w:p>
          <w:p w:rsidR="003A4D01" w:rsidRPr="00FB06B3" w:rsidRDefault="003A4D01" w:rsidP="003A4D01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Ценные бумаги и их виды. Акции. Номинальная стоимость курса акций. Облигации. Рынок ценных бумаг. Первичный и вторичный рынок. Организованный и неорганизованный рынок. Фондовая</w:t>
            </w:r>
          </w:p>
          <w:p w:rsidR="003A4D01" w:rsidRPr="00FB06B3" w:rsidRDefault="003A4D01" w:rsidP="003A4D01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биржа и ее функции. Аккумуляция капитала.</w:t>
            </w:r>
          </w:p>
          <w:p w:rsidR="003A4D01" w:rsidRPr="00FB06B3" w:rsidRDefault="003A4D01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Межотраслевые переливы капитала. Переход управления к эффективному собственнику. Биржевые спекуляции. Биржи в России.</w:t>
            </w:r>
          </w:p>
          <w:p w:rsidR="00214759" w:rsidRPr="00FB06B3" w:rsidRDefault="00E3561D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№9. Как работает фондовый рынок</w:t>
            </w:r>
          </w:p>
        </w:tc>
        <w:tc>
          <w:tcPr>
            <w:tcW w:w="1397" w:type="dxa"/>
            <w:gridSpan w:val="2"/>
          </w:tcPr>
          <w:p w:rsidR="003A4D01" w:rsidRPr="00FB06B3" w:rsidRDefault="003A4D01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214759" w:rsidRPr="00FB06B3" w:rsidRDefault="00214759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14759" w:rsidRPr="00FB06B3" w:rsidRDefault="00214759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14759" w:rsidRPr="00FB06B3" w:rsidRDefault="00214759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14759" w:rsidRPr="00FB06B3" w:rsidRDefault="00214759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14759" w:rsidRPr="00FB06B3" w:rsidRDefault="00214759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14759" w:rsidRPr="00FB06B3" w:rsidRDefault="00214759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14759" w:rsidRPr="00FB06B3" w:rsidRDefault="00E3561D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4" w:type="dxa"/>
          </w:tcPr>
          <w:p w:rsidR="003A4D01" w:rsidRPr="00FB06B3" w:rsidRDefault="003A4D01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D4903" w:rsidRPr="00FB06B3" w:rsidTr="000802A0">
        <w:trPr>
          <w:trHeight w:val="2025"/>
        </w:trPr>
        <w:tc>
          <w:tcPr>
            <w:tcW w:w="4118" w:type="dxa"/>
          </w:tcPr>
          <w:p w:rsidR="006D4903" w:rsidRPr="00FB06B3" w:rsidRDefault="006D4903" w:rsidP="00FD64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="00A05D15"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. Банковская система.</w:t>
            </w:r>
          </w:p>
        </w:tc>
        <w:tc>
          <w:tcPr>
            <w:tcW w:w="8331" w:type="dxa"/>
          </w:tcPr>
          <w:p w:rsidR="006D4903" w:rsidRPr="00FB06B3" w:rsidRDefault="006D4903" w:rsidP="002B784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ar-SA"/>
              </w:rPr>
              <w:t>Содержание учебного материала:</w:t>
            </w:r>
          </w:p>
          <w:p w:rsidR="006D4903" w:rsidRPr="00FB06B3" w:rsidRDefault="006D4903" w:rsidP="001836D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Понятие банковской системы. Двухуровневая банковская система РФ. Правовое положение Центрального банка РФ. Основные функции и задачи ЦБ РФ. Инструменты и методы проведения кредитно-денежной политики. Понятие и функции коммерческих банков. Лицензии на осуществление операций. Виды банковских операций. Специализированные кредитно-финансовые учреждения.</w:t>
            </w:r>
          </w:p>
          <w:p w:rsidR="00214759" w:rsidRPr="00FB06B3" w:rsidRDefault="00E3561D" w:rsidP="001836D2">
            <w:pPr>
              <w:tabs>
                <w:tab w:val="left" w:pos="5400"/>
              </w:tabs>
              <w:suppressAutoHyphens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Консультация </w:t>
            </w:r>
          </w:p>
        </w:tc>
        <w:tc>
          <w:tcPr>
            <w:tcW w:w="1397" w:type="dxa"/>
            <w:gridSpan w:val="2"/>
          </w:tcPr>
          <w:p w:rsidR="006D4903" w:rsidRPr="00FB06B3" w:rsidRDefault="000170E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BD060B" w:rsidRPr="00FB06B3" w:rsidRDefault="00BD060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D060B" w:rsidRPr="00FB06B3" w:rsidRDefault="00BD060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D060B" w:rsidRPr="00FB06B3" w:rsidRDefault="00BD060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D060B" w:rsidRPr="00FB06B3" w:rsidRDefault="00BD060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D060B" w:rsidRPr="00FB06B3" w:rsidRDefault="00BD060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D060B" w:rsidRPr="00FB06B3" w:rsidRDefault="00BD060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D060B" w:rsidRPr="00FB06B3" w:rsidRDefault="00E3561D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4" w:type="dxa"/>
          </w:tcPr>
          <w:p w:rsidR="006D4903" w:rsidRPr="00FB06B3" w:rsidRDefault="006D4903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BD060B" w:rsidRPr="00FB06B3" w:rsidRDefault="00BD060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060B" w:rsidRPr="00FB06B3" w:rsidRDefault="00BD060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060B" w:rsidRPr="00FB06B3" w:rsidRDefault="00BD060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060B" w:rsidRPr="00FB06B3" w:rsidRDefault="00BD060B" w:rsidP="002B78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060B" w:rsidRPr="00FB06B3" w:rsidRDefault="00BD060B" w:rsidP="00FD64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0626A" w:rsidRPr="00FB06B3" w:rsidTr="000802A0">
        <w:tblPrEx>
          <w:tblLook w:val="0000"/>
        </w:tblPrEx>
        <w:trPr>
          <w:trHeight w:val="708"/>
        </w:trPr>
        <w:tc>
          <w:tcPr>
            <w:tcW w:w="4118" w:type="dxa"/>
          </w:tcPr>
          <w:p w:rsidR="00C0626A" w:rsidRPr="00FB06B3" w:rsidRDefault="00103CBA" w:rsidP="002B7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FB06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. Государство и экономика.</w:t>
            </w:r>
          </w:p>
        </w:tc>
        <w:tc>
          <w:tcPr>
            <w:tcW w:w="8345" w:type="dxa"/>
            <w:gridSpan w:val="2"/>
          </w:tcPr>
          <w:p w:rsidR="000D39A5" w:rsidRPr="00FB06B3" w:rsidRDefault="000D39A5" w:rsidP="002B78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83" w:type="dxa"/>
          </w:tcPr>
          <w:p w:rsidR="000D39A5" w:rsidRPr="00FB06B3" w:rsidRDefault="000D39A5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4" w:type="dxa"/>
          </w:tcPr>
          <w:p w:rsidR="000D39A5" w:rsidRPr="00FB06B3" w:rsidRDefault="00103CBA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3CBA" w:rsidRPr="00FB06B3" w:rsidTr="000802A0">
        <w:tblPrEx>
          <w:tblLook w:val="0000"/>
        </w:tblPrEx>
        <w:trPr>
          <w:trHeight w:val="660"/>
        </w:trPr>
        <w:tc>
          <w:tcPr>
            <w:tcW w:w="4118" w:type="dxa"/>
          </w:tcPr>
          <w:p w:rsidR="00103CBA" w:rsidRPr="00FB06B3" w:rsidRDefault="00FD6439" w:rsidP="002B78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Тема 13</w:t>
            </w:r>
            <w:r w:rsidR="00103CBA"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. Роль государства в экономике.</w:t>
            </w:r>
          </w:p>
          <w:p w:rsidR="001D078F" w:rsidRPr="00FB06B3" w:rsidRDefault="001D078F" w:rsidP="002B78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5" w:type="dxa"/>
            <w:gridSpan w:val="2"/>
          </w:tcPr>
          <w:p w:rsidR="00103CBA" w:rsidRPr="00FB06B3" w:rsidRDefault="00103CBA" w:rsidP="002B78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Содержание учебного материала:</w:t>
            </w:r>
          </w:p>
          <w:p w:rsidR="001D078F" w:rsidRPr="00FB06B3" w:rsidRDefault="00103CBA" w:rsidP="002B78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Государство как рыночный субъект. Экономические функции государства. Принципы и цели государственного регулирования. Правовое регулирование экономики. Финансовое регулирование. Социальное регулирование. Общественные блага и спрос на них</w:t>
            </w:r>
            <w:r w:rsidR="00FD6439"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D6439" w:rsidRPr="00FB06B3" w:rsidRDefault="00FD6439" w:rsidP="002B78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валового внутреннего продукта. Цели национального производства и состав ВВП. Методы расчета ВВП. Метод потока расходов. Метод потока </w:t>
            </w: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доходов. Метод добавленной стоимости. Неравенство доходов и его измерение. Номинальный и реальный ВВП. Экономический цикл. Основные факторы экономического роста.</w:t>
            </w:r>
          </w:p>
          <w:p w:rsidR="00FD6439" w:rsidRPr="00FB06B3" w:rsidRDefault="00FD6439" w:rsidP="00FD64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налогообложения. Принципы и методы построения налоговой системы. Понятие налогов. Виды налогов. Элементы налога и способы его взимания. Система и функции налоговых органов.</w:t>
            </w:r>
          </w:p>
          <w:p w:rsidR="007463EB" w:rsidRPr="00FB06B3" w:rsidRDefault="007463EB" w:rsidP="00FD643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E3561D"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типологии экономического роста.</w:t>
            </w:r>
          </w:p>
          <w:p w:rsidR="00FD6439" w:rsidRPr="00FB06B3" w:rsidRDefault="00FD6439" w:rsidP="007463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E3561D"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основных видов налогов.</w:t>
            </w:r>
          </w:p>
          <w:p w:rsidR="004C30DD" w:rsidRPr="00FB06B3" w:rsidRDefault="004C30DD" w:rsidP="007463E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83" w:type="dxa"/>
          </w:tcPr>
          <w:p w:rsidR="00103CBA" w:rsidRPr="00FB06B3" w:rsidRDefault="000170E3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  <w:p w:rsidR="001D078F" w:rsidRPr="00FB06B3" w:rsidRDefault="001D078F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78F" w:rsidRPr="00FB06B3" w:rsidRDefault="001D078F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78F" w:rsidRPr="00FB06B3" w:rsidRDefault="001D078F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78F" w:rsidRPr="00FB06B3" w:rsidRDefault="001D078F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78F" w:rsidRPr="00FB06B3" w:rsidRDefault="001D078F" w:rsidP="00FD64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6439" w:rsidRPr="00FB06B3" w:rsidRDefault="00FD6439" w:rsidP="00FD64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6439" w:rsidRPr="00FB06B3" w:rsidRDefault="00FD6439" w:rsidP="00FD64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6439" w:rsidRPr="00FB06B3" w:rsidRDefault="00FD6439" w:rsidP="00FD64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3EB" w:rsidRPr="00FB06B3" w:rsidRDefault="007463EB" w:rsidP="00FD64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3EB" w:rsidRPr="00FB06B3" w:rsidRDefault="007463EB" w:rsidP="00FD64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3EB" w:rsidRPr="00FB06B3" w:rsidRDefault="007463EB" w:rsidP="00FD64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3EB" w:rsidRPr="00FB06B3" w:rsidRDefault="007463EB" w:rsidP="007463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3EB" w:rsidRPr="00FB06B3" w:rsidRDefault="00876272" w:rsidP="007463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7463EB" w:rsidRPr="00FB06B3" w:rsidRDefault="00876272" w:rsidP="007463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4C30DD" w:rsidRPr="00FB06B3" w:rsidRDefault="004C30DD" w:rsidP="007463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4" w:type="dxa"/>
          </w:tcPr>
          <w:p w:rsidR="00103CBA" w:rsidRPr="00FB06B3" w:rsidRDefault="00103CBA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1D078F" w:rsidRPr="00FB06B3" w:rsidRDefault="001D078F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78F" w:rsidRPr="00FB06B3" w:rsidRDefault="001D078F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78F" w:rsidRPr="00FB06B3" w:rsidRDefault="001D078F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78F" w:rsidRPr="00FB06B3" w:rsidRDefault="001D078F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78F" w:rsidRPr="00FB06B3" w:rsidRDefault="001D078F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CBA" w:rsidRPr="00FB06B3" w:rsidRDefault="00103CBA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439" w:rsidRPr="00FB06B3" w:rsidRDefault="00FD6439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439" w:rsidRPr="00FB06B3" w:rsidRDefault="00FD6439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3EB" w:rsidRPr="00FB06B3" w:rsidRDefault="007463EB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3EB" w:rsidRPr="00FB06B3" w:rsidRDefault="007463EB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3EB" w:rsidRPr="00FB06B3" w:rsidRDefault="007463EB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3EB" w:rsidRPr="00FB06B3" w:rsidRDefault="007463EB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3EB" w:rsidRPr="00FB06B3" w:rsidRDefault="007463EB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463EB" w:rsidRPr="00FB06B3" w:rsidRDefault="007463EB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436FF" w:rsidRPr="00FB06B3" w:rsidTr="000802A0">
        <w:tblPrEx>
          <w:tblLook w:val="0000"/>
        </w:tblPrEx>
        <w:trPr>
          <w:trHeight w:val="575"/>
        </w:trPr>
        <w:tc>
          <w:tcPr>
            <w:tcW w:w="4118" w:type="dxa"/>
          </w:tcPr>
          <w:p w:rsidR="007463EB" w:rsidRPr="00FB06B3" w:rsidRDefault="00A05D15" w:rsidP="007463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14</w:t>
            </w:r>
            <w:r w:rsidR="001D078F"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. Государственный бюджет.</w:t>
            </w:r>
            <w:r w:rsidR="007463EB"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Основы денежной политики государства.</w:t>
            </w:r>
          </w:p>
          <w:p w:rsidR="00F436FF" w:rsidRPr="00FB06B3" w:rsidRDefault="00F436FF" w:rsidP="002B78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5" w:type="dxa"/>
            <w:gridSpan w:val="2"/>
          </w:tcPr>
          <w:p w:rsidR="001D078F" w:rsidRPr="00FB06B3" w:rsidRDefault="001D078F" w:rsidP="002B78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Содержание учебного материала:</w:t>
            </w:r>
          </w:p>
          <w:p w:rsidR="001D078F" w:rsidRPr="00FB06B3" w:rsidRDefault="001D078F" w:rsidP="002B78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государственного бюджета. Основные статьи доходов государственного бюджета. Структура бюджетных расходов. Дефицит и профицит государственного бюджета. Роль государства в кругообороте доходов и расходов. Государственный долг и его структура.</w:t>
            </w:r>
          </w:p>
          <w:p w:rsidR="007463EB" w:rsidRPr="00FB06B3" w:rsidRDefault="007463EB" w:rsidP="002B78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кредитно-денежной политики. Цели и задачи кредитно-денежной политики. Инструменты кредитно-денежной политики. Операции на открытом рынке. Политика изменения учетной ставки. Нормы обязательных резервов. Политика «дорогих» и «дешевых» денег. Эффективность и границы денежно-кредитного регулирования.</w:t>
            </w:r>
          </w:p>
          <w:p w:rsidR="00F436FF" w:rsidRPr="00FB06B3" w:rsidRDefault="00261A9C" w:rsidP="002B78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E3561D"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12</w:t>
            </w:r>
            <w:r w:rsidR="001D078F"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1D078F"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структуры бюджетных расходов.</w:t>
            </w:r>
          </w:p>
          <w:p w:rsidR="004C30DD" w:rsidRPr="00FB06B3" w:rsidRDefault="004C30DD" w:rsidP="002B78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83" w:type="dxa"/>
          </w:tcPr>
          <w:p w:rsidR="00F436FF" w:rsidRPr="00FB06B3" w:rsidRDefault="007463EB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F436FF" w:rsidRPr="00FB06B3" w:rsidRDefault="00F436FF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36FF" w:rsidRPr="00FB06B3" w:rsidRDefault="00F436FF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36FF" w:rsidRPr="00FB06B3" w:rsidRDefault="00F436FF" w:rsidP="002B78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78F" w:rsidRPr="00FB06B3" w:rsidRDefault="001D078F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78F" w:rsidRPr="00FB06B3" w:rsidRDefault="001D078F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36FF" w:rsidRPr="00FB06B3" w:rsidRDefault="00F436FF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30DD" w:rsidRPr="00FB06B3" w:rsidRDefault="004C30DD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30DD" w:rsidRPr="00FB06B3" w:rsidRDefault="004C30DD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30DD" w:rsidRPr="00FB06B3" w:rsidRDefault="004C30DD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30DD" w:rsidRPr="00FB06B3" w:rsidRDefault="004C30DD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30DD" w:rsidRPr="00FB06B3" w:rsidRDefault="004C30DD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4" w:type="dxa"/>
          </w:tcPr>
          <w:p w:rsidR="00F436FF" w:rsidRPr="00FB06B3" w:rsidRDefault="00F436FF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436FF" w:rsidRPr="00FB06B3" w:rsidRDefault="00F436FF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6FF" w:rsidRPr="00FB06B3" w:rsidRDefault="00F436FF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6FF" w:rsidRPr="00FB06B3" w:rsidRDefault="00F436FF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6FF" w:rsidRPr="00FB06B3" w:rsidRDefault="00F436FF" w:rsidP="002B78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78F" w:rsidRPr="00FB06B3" w:rsidRDefault="001D078F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6FF" w:rsidRPr="00FB06B3" w:rsidRDefault="00F436FF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E0163" w:rsidRPr="00FB06B3" w:rsidTr="000802A0">
        <w:tblPrEx>
          <w:tblLook w:val="0000"/>
        </w:tblPrEx>
        <w:trPr>
          <w:trHeight w:val="836"/>
        </w:trPr>
        <w:tc>
          <w:tcPr>
            <w:tcW w:w="4118" w:type="dxa"/>
          </w:tcPr>
          <w:p w:rsidR="004273E7" w:rsidRPr="00FB06B3" w:rsidRDefault="004273E7" w:rsidP="002B78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FB06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Международная </w:t>
            </w:r>
          </w:p>
          <w:p w:rsidR="00EE0163" w:rsidRPr="00FB06B3" w:rsidRDefault="004273E7" w:rsidP="002B78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экономика.</w:t>
            </w:r>
          </w:p>
        </w:tc>
        <w:tc>
          <w:tcPr>
            <w:tcW w:w="8345" w:type="dxa"/>
            <w:gridSpan w:val="2"/>
          </w:tcPr>
          <w:p w:rsidR="00EE0163" w:rsidRPr="00FB06B3" w:rsidRDefault="00EE0163" w:rsidP="002B78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EE0163" w:rsidRPr="00FB06B3" w:rsidRDefault="00EE0163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4" w:type="dxa"/>
          </w:tcPr>
          <w:p w:rsidR="00EE0163" w:rsidRPr="00FB06B3" w:rsidRDefault="004273E7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0163" w:rsidRPr="00FB06B3" w:rsidTr="000802A0">
        <w:tblPrEx>
          <w:tblLook w:val="0000"/>
        </w:tblPrEx>
        <w:trPr>
          <w:trHeight w:val="2418"/>
        </w:trPr>
        <w:tc>
          <w:tcPr>
            <w:tcW w:w="4118" w:type="dxa"/>
          </w:tcPr>
          <w:p w:rsidR="00EE0163" w:rsidRPr="00FB06B3" w:rsidRDefault="00A05D15" w:rsidP="002B78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Тема 15</w:t>
            </w:r>
            <w:r w:rsidR="004273E7"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. Государственная политика в области международной торговли.</w:t>
            </w:r>
          </w:p>
        </w:tc>
        <w:tc>
          <w:tcPr>
            <w:tcW w:w="8345" w:type="dxa"/>
            <w:gridSpan w:val="2"/>
          </w:tcPr>
          <w:p w:rsidR="00225952" w:rsidRPr="00FB06B3" w:rsidRDefault="00225952" w:rsidP="002B78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Содержание учебного материала:</w:t>
            </w:r>
          </w:p>
          <w:p w:rsidR="005629AC" w:rsidRPr="00FB06B3" w:rsidRDefault="00225952" w:rsidP="002B78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Международная торговля и мировой рынок. Международное разделение труда. Элементы теории сравнительных преимуществ. Международная торговая политика. Протекционизм в международной торговой политике. Причины ограничений в международной торговле. Фритредерство. Таможенная пошлина. Государственная политика в области международной торговли.</w:t>
            </w:r>
            <w:r w:rsidR="007463EB"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Понятие валюты. Валютный курс и его характеристики. Спот-курс. Форвардный курс. Конвертируемость валюты. Динамика валютного курса. Девальвация. Ревальвация. Факторы, определяющие валютные курсы: объем денежной массы, объем валового внутреннего продукта, паритет </w:t>
            </w:r>
            <w:r w:rsidR="007463EB"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покупательной способности, колебания циклического характера, различия в процентных ставках и переливы капитала, ожидания относительно будущей динамики валютного курса. Глобальные экономические проблемы.</w:t>
            </w:r>
          </w:p>
          <w:p w:rsidR="004C30DD" w:rsidRPr="00FB06B3" w:rsidRDefault="007463EB" w:rsidP="002B78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</w:t>
            </w:r>
            <w:r w:rsidR="00E3561D"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Выявление особенностей рыночной экономики России.</w:t>
            </w:r>
          </w:p>
          <w:p w:rsidR="00E3561D" w:rsidRPr="00FB06B3" w:rsidRDefault="00E3561D" w:rsidP="002B78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561D" w:rsidRPr="00FB06B3" w:rsidRDefault="00E3561D" w:rsidP="002B784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561D" w:rsidRPr="00FB06B3" w:rsidRDefault="00E3561D" w:rsidP="002B78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Консультация </w:t>
            </w:r>
          </w:p>
        </w:tc>
        <w:tc>
          <w:tcPr>
            <w:tcW w:w="1383" w:type="dxa"/>
          </w:tcPr>
          <w:p w:rsidR="00EE0163" w:rsidRPr="00FB06B3" w:rsidRDefault="00050F49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  <w:p w:rsidR="00225952" w:rsidRPr="00FB06B3" w:rsidRDefault="00225952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5952" w:rsidRPr="00FB06B3" w:rsidRDefault="00225952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5952" w:rsidRPr="00FB06B3" w:rsidRDefault="00225952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5952" w:rsidRPr="00FB06B3" w:rsidRDefault="00225952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5952" w:rsidRPr="00FB06B3" w:rsidRDefault="00225952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3EB" w:rsidRPr="00FB06B3" w:rsidRDefault="007463EB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3EB" w:rsidRPr="00FB06B3" w:rsidRDefault="007463EB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3EB" w:rsidRPr="00FB06B3" w:rsidRDefault="007463EB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3EB" w:rsidRPr="00FB06B3" w:rsidRDefault="007463EB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3EB" w:rsidRPr="00FB06B3" w:rsidRDefault="007463EB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3EB" w:rsidRPr="00FB06B3" w:rsidRDefault="007463EB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3EB" w:rsidRPr="00FB06B3" w:rsidRDefault="007463EB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3EB" w:rsidRPr="00FB06B3" w:rsidRDefault="007463EB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63EB" w:rsidRPr="00FB06B3" w:rsidRDefault="00876272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4C30DD" w:rsidRPr="00FB06B3" w:rsidRDefault="004C30DD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561D" w:rsidRPr="00FB06B3" w:rsidRDefault="00E3561D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561D" w:rsidRPr="00FB06B3" w:rsidRDefault="00E3561D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4" w:type="dxa"/>
          </w:tcPr>
          <w:p w:rsidR="00EE0163" w:rsidRPr="00FB06B3" w:rsidRDefault="00EE0163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225952" w:rsidRPr="00FB06B3" w:rsidRDefault="00225952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952" w:rsidRPr="00FB06B3" w:rsidRDefault="00225952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952" w:rsidRPr="00FB06B3" w:rsidRDefault="00225952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952" w:rsidRPr="00FB06B3" w:rsidRDefault="00225952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952" w:rsidRPr="00FB06B3" w:rsidRDefault="00225952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3EB" w:rsidRPr="00FB06B3" w:rsidRDefault="007463EB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3EB" w:rsidRPr="00FB06B3" w:rsidRDefault="007463EB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3EB" w:rsidRPr="00FB06B3" w:rsidRDefault="007463EB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3EB" w:rsidRPr="00FB06B3" w:rsidRDefault="007463EB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3EB" w:rsidRPr="00FB06B3" w:rsidRDefault="007463EB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3EB" w:rsidRPr="00FB06B3" w:rsidRDefault="007463EB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3EB" w:rsidRPr="00FB06B3" w:rsidRDefault="007463EB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3EB" w:rsidRPr="00FB06B3" w:rsidRDefault="007463EB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3EB" w:rsidRPr="00FB06B3" w:rsidRDefault="007463EB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6CBE" w:rsidRPr="00FB06B3" w:rsidTr="000802A0">
        <w:tblPrEx>
          <w:tblLook w:val="0000"/>
        </w:tblPrEx>
        <w:trPr>
          <w:trHeight w:val="644"/>
        </w:trPr>
        <w:tc>
          <w:tcPr>
            <w:tcW w:w="15210" w:type="dxa"/>
            <w:gridSpan w:val="5"/>
          </w:tcPr>
          <w:p w:rsidR="00A16CBE" w:rsidRPr="00FB06B3" w:rsidRDefault="00A16CBE" w:rsidP="002B78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Дифференцированный зачет.</w:t>
            </w:r>
          </w:p>
        </w:tc>
      </w:tr>
      <w:tr w:rsidR="00AB0600" w:rsidRPr="00FB06B3" w:rsidTr="000802A0">
        <w:tblPrEx>
          <w:tblLook w:val="0000"/>
        </w:tblPrEx>
        <w:trPr>
          <w:trHeight w:val="644"/>
        </w:trPr>
        <w:tc>
          <w:tcPr>
            <w:tcW w:w="4118" w:type="dxa"/>
          </w:tcPr>
          <w:p w:rsidR="00AB0600" w:rsidRPr="00FB06B3" w:rsidRDefault="00AB0600" w:rsidP="002B784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5" w:type="dxa"/>
            <w:gridSpan w:val="2"/>
          </w:tcPr>
          <w:p w:rsidR="00AB0600" w:rsidRPr="00FB06B3" w:rsidRDefault="00AB0600" w:rsidP="002B784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383" w:type="dxa"/>
          </w:tcPr>
          <w:p w:rsidR="00AB0600" w:rsidRPr="00FB06B3" w:rsidRDefault="003561A1" w:rsidP="002B78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350572" w:rsidRPr="00FB06B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64" w:type="dxa"/>
          </w:tcPr>
          <w:p w:rsidR="00AB0600" w:rsidRPr="00FB06B3" w:rsidRDefault="00AB0600" w:rsidP="002B7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4DBD" w:rsidRPr="00FB06B3" w:rsidRDefault="008B4DBD">
      <w:pPr>
        <w:rPr>
          <w:rFonts w:ascii="Times New Roman" w:hAnsi="Times New Roman" w:cs="Times New Roman"/>
          <w:sz w:val="28"/>
          <w:szCs w:val="28"/>
        </w:rPr>
      </w:pPr>
    </w:p>
    <w:p w:rsidR="008B4DBD" w:rsidRPr="00FB06B3" w:rsidRDefault="008B4DBD">
      <w:pPr>
        <w:rPr>
          <w:rFonts w:ascii="Times New Roman" w:hAnsi="Times New Roman" w:cs="Times New Roman"/>
          <w:sz w:val="28"/>
          <w:szCs w:val="28"/>
        </w:rPr>
      </w:pPr>
    </w:p>
    <w:p w:rsidR="008B4DBD" w:rsidRPr="00FB06B3" w:rsidRDefault="008B4DBD">
      <w:pPr>
        <w:rPr>
          <w:rFonts w:ascii="Times New Roman" w:hAnsi="Times New Roman" w:cs="Times New Roman"/>
          <w:sz w:val="28"/>
          <w:szCs w:val="28"/>
        </w:rPr>
        <w:sectPr w:rsidR="008B4DBD" w:rsidRPr="00FB06B3" w:rsidSect="002B7842">
          <w:pgSz w:w="16838" w:h="11906" w:orient="landscape"/>
          <w:pgMar w:top="851" w:right="851" w:bottom="851" w:left="993" w:header="709" w:footer="709" w:gutter="0"/>
          <w:cols w:space="708"/>
          <w:titlePg/>
          <w:docGrid w:linePitch="360"/>
        </w:sectPr>
      </w:pPr>
    </w:p>
    <w:p w:rsidR="008B4DBD" w:rsidRPr="00FB06B3" w:rsidRDefault="008B4DBD" w:rsidP="008B4D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06B3">
        <w:rPr>
          <w:rFonts w:ascii="Times New Roman" w:hAnsi="Times New Roman" w:cs="Times New Roman"/>
          <w:b/>
          <w:sz w:val="24"/>
          <w:szCs w:val="24"/>
        </w:rPr>
        <w:lastRenderedPageBreak/>
        <w:t>3. УСЛОВИЯ РЕАЛИЗАЦИИ УЧЕБНОЙ ДИСЦИПЛИНЫ.</w:t>
      </w:r>
    </w:p>
    <w:p w:rsidR="008B4DBD" w:rsidRPr="00FB06B3" w:rsidRDefault="008B4DBD" w:rsidP="008B4DB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B06B3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8B4DBD" w:rsidRPr="00FB06B3" w:rsidRDefault="008B4DBD" w:rsidP="008B4D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sz w:val="24"/>
          <w:szCs w:val="24"/>
        </w:rPr>
        <w:t xml:space="preserve">Реализация программы учебной дисциплины требует наличия учебного кабинета </w:t>
      </w:r>
      <w:r w:rsidRPr="00FB06B3">
        <w:rPr>
          <w:rFonts w:ascii="Times New Roman" w:hAnsi="Times New Roman" w:cs="Times New Roman"/>
          <w:bCs/>
          <w:sz w:val="24"/>
          <w:szCs w:val="24"/>
        </w:rPr>
        <w:t>с</w:t>
      </w:r>
      <w:r w:rsidRPr="00FB06B3">
        <w:rPr>
          <w:rFonts w:ascii="Times New Roman" w:hAnsi="Times New Roman" w:cs="Times New Roman"/>
          <w:sz w:val="24"/>
          <w:szCs w:val="24"/>
        </w:rPr>
        <w:t>оциально-экономических дисциплин.</w:t>
      </w:r>
    </w:p>
    <w:p w:rsidR="008B4DBD" w:rsidRPr="00FB06B3" w:rsidRDefault="008B4DBD" w:rsidP="008B4D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</w:t>
      </w:r>
    </w:p>
    <w:p w:rsidR="008B4DBD" w:rsidRPr="00FB06B3" w:rsidRDefault="008B4DBD" w:rsidP="008B4D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sz w:val="24"/>
          <w:szCs w:val="24"/>
        </w:rPr>
        <w:t xml:space="preserve">− посадочные места по количеству </w:t>
      </w:r>
      <w:proofErr w:type="gramStart"/>
      <w:r w:rsidRPr="00FB06B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B06B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B4DBD" w:rsidRPr="00FB06B3" w:rsidRDefault="008B4DBD" w:rsidP="008B4D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sz w:val="24"/>
          <w:szCs w:val="24"/>
        </w:rPr>
        <w:t>− место преподавателя,</w:t>
      </w:r>
    </w:p>
    <w:p w:rsidR="008B4DBD" w:rsidRPr="00FB06B3" w:rsidRDefault="008B4DBD" w:rsidP="008B4D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sz w:val="24"/>
          <w:szCs w:val="24"/>
        </w:rPr>
        <w:t xml:space="preserve">− комплект учебно-наглядных пособий, </w:t>
      </w:r>
    </w:p>
    <w:p w:rsidR="008B4DBD" w:rsidRPr="00FB06B3" w:rsidRDefault="008B4DBD" w:rsidP="008B4D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sz w:val="24"/>
          <w:szCs w:val="24"/>
        </w:rPr>
        <w:t xml:space="preserve">− комплект учебно-методической документации, в том числе </w:t>
      </w:r>
    </w:p>
    <w:p w:rsidR="008B4DBD" w:rsidRPr="00FB06B3" w:rsidRDefault="008B4DBD" w:rsidP="008B4D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sz w:val="24"/>
          <w:szCs w:val="24"/>
        </w:rPr>
        <w:t>на электронном носителе.</w:t>
      </w:r>
    </w:p>
    <w:p w:rsidR="008B4DBD" w:rsidRPr="00FB06B3" w:rsidRDefault="008B4DBD" w:rsidP="008B4DBD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8B4DBD" w:rsidRPr="00FB06B3" w:rsidRDefault="008B4DBD" w:rsidP="008B4D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sz w:val="24"/>
          <w:szCs w:val="24"/>
        </w:rPr>
        <w:t>Технические средства обучения: компьютер с лицензионным программным обеспечением, мультимедийная установка, класс ноутбуков, калькулятор.</w:t>
      </w:r>
    </w:p>
    <w:p w:rsidR="008B4DBD" w:rsidRPr="00FB06B3" w:rsidRDefault="008B4DBD" w:rsidP="008B4D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4DBD" w:rsidRPr="00FB06B3" w:rsidRDefault="008B4DBD" w:rsidP="008B4D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06B3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обучения.</w:t>
      </w:r>
    </w:p>
    <w:p w:rsidR="008B4DBD" w:rsidRPr="00FB06B3" w:rsidRDefault="008B4DBD" w:rsidP="008B4D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4DBD" w:rsidRPr="00FB06B3" w:rsidRDefault="008B4DBD" w:rsidP="008B4D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06B3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:rsidR="008B4DBD" w:rsidRPr="00FB06B3" w:rsidRDefault="008B4DBD" w:rsidP="008B4D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b/>
          <w:sz w:val="24"/>
          <w:szCs w:val="24"/>
          <w:u w:val="single"/>
        </w:rPr>
        <w:t>Основные источники</w:t>
      </w:r>
      <w:r w:rsidRPr="00FB06B3">
        <w:rPr>
          <w:rFonts w:ascii="Times New Roman" w:hAnsi="Times New Roman" w:cs="Times New Roman"/>
          <w:b/>
          <w:sz w:val="24"/>
          <w:szCs w:val="24"/>
        </w:rPr>
        <w:t>:</w:t>
      </w:r>
    </w:p>
    <w:p w:rsidR="008B4DBD" w:rsidRPr="00FB06B3" w:rsidRDefault="008B4DBD" w:rsidP="008B4D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26C" w:rsidRPr="00FB06B3" w:rsidRDefault="00186188" w:rsidP="00186188">
      <w:pPr>
        <w:pStyle w:val="a8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sz w:val="24"/>
          <w:szCs w:val="24"/>
        </w:rPr>
        <w:t xml:space="preserve">Борисов, Е.Ф. Экономика / Е.Ф. Борисов, - М.: ИНФРА-М. 2017. - 256 </w:t>
      </w:r>
      <w:proofErr w:type="gramStart"/>
      <w:r w:rsidRPr="00FB06B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B06B3">
        <w:rPr>
          <w:rFonts w:ascii="Times New Roman" w:hAnsi="Times New Roman" w:cs="Times New Roman"/>
          <w:sz w:val="24"/>
          <w:szCs w:val="24"/>
        </w:rPr>
        <w:t>.</w:t>
      </w:r>
    </w:p>
    <w:p w:rsidR="00186188" w:rsidRPr="00FB06B3" w:rsidRDefault="00765B13" w:rsidP="00186188">
      <w:pPr>
        <w:pStyle w:val="a8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B06B3">
        <w:rPr>
          <w:rFonts w:ascii="Times New Roman" w:hAnsi="Times New Roman" w:cs="Times New Roman"/>
          <w:sz w:val="24"/>
          <w:szCs w:val="24"/>
        </w:rPr>
        <w:t>Вахитов</w:t>
      </w:r>
      <w:proofErr w:type="spellEnd"/>
      <w:r w:rsidRPr="00FB06B3">
        <w:rPr>
          <w:rFonts w:ascii="Times New Roman" w:hAnsi="Times New Roman" w:cs="Times New Roman"/>
          <w:sz w:val="24"/>
          <w:szCs w:val="24"/>
        </w:rPr>
        <w:t xml:space="preserve">, К.И. Экономика. Учебное пособие / К.И. </w:t>
      </w:r>
      <w:proofErr w:type="spellStart"/>
      <w:r w:rsidRPr="00FB06B3">
        <w:rPr>
          <w:rFonts w:ascii="Times New Roman" w:hAnsi="Times New Roman" w:cs="Times New Roman"/>
          <w:sz w:val="24"/>
          <w:szCs w:val="24"/>
        </w:rPr>
        <w:t>Вахитов</w:t>
      </w:r>
      <w:proofErr w:type="spellEnd"/>
      <w:r w:rsidRPr="00FB06B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B06B3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FB06B3">
        <w:rPr>
          <w:rFonts w:ascii="Times New Roman" w:hAnsi="Times New Roman" w:cs="Times New Roman"/>
          <w:sz w:val="24"/>
          <w:szCs w:val="24"/>
        </w:rPr>
        <w:t>. - 2017. -364 с.</w:t>
      </w:r>
    </w:p>
    <w:p w:rsidR="00765B13" w:rsidRPr="00FB06B3" w:rsidRDefault="00765B13" w:rsidP="00186188">
      <w:pPr>
        <w:pStyle w:val="a8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sz w:val="24"/>
          <w:szCs w:val="24"/>
        </w:rPr>
        <w:t xml:space="preserve">Войтов, А.Г. Экономика. Общий курс / А.Г. Войтов. - 9-е изд., </w:t>
      </w:r>
      <w:proofErr w:type="spellStart"/>
      <w:r w:rsidRPr="00FB06B3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FB06B3">
        <w:rPr>
          <w:rFonts w:ascii="Times New Roman" w:hAnsi="Times New Roman" w:cs="Times New Roman"/>
          <w:sz w:val="24"/>
          <w:szCs w:val="24"/>
        </w:rPr>
        <w:t>. и доп.- М.: ИТК Дашков и К. - 2016. - 600с.</w:t>
      </w:r>
    </w:p>
    <w:p w:rsidR="00765B13" w:rsidRPr="00FB06B3" w:rsidRDefault="00765B13" w:rsidP="00186188">
      <w:pPr>
        <w:pStyle w:val="a8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sz w:val="24"/>
          <w:szCs w:val="24"/>
        </w:rPr>
        <w:t xml:space="preserve">Гребнев, Л.С. Экономика. Курс основ: учебник / Л.С. Гребнев,- М.: Вита-Пресс. - 2017. - 432 </w:t>
      </w:r>
      <w:proofErr w:type="gramStart"/>
      <w:r w:rsidRPr="00FB06B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B06B3">
        <w:rPr>
          <w:rFonts w:ascii="Times New Roman" w:hAnsi="Times New Roman" w:cs="Times New Roman"/>
          <w:sz w:val="24"/>
          <w:szCs w:val="24"/>
        </w:rPr>
        <w:t>.</w:t>
      </w:r>
    </w:p>
    <w:p w:rsidR="00186188" w:rsidRPr="00FB06B3" w:rsidRDefault="00186188" w:rsidP="008B4D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4DBD" w:rsidRPr="00FB06B3" w:rsidRDefault="008B4DBD" w:rsidP="008B4DB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B06B3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13126C" w:rsidRPr="00FB06B3" w:rsidRDefault="0013126C" w:rsidP="008B4DB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65B13" w:rsidRPr="00FB06B3" w:rsidRDefault="00490620" w:rsidP="00490620">
      <w:pPr>
        <w:pStyle w:val="a8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B06B3">
        <w:rPr>
          <w:rFonts w:ascii="Times New Roman" w:hAnsi="Times New Roman" w:cs="Times New Roman"/>
          <w:sz w:val="24"/>
          <w:szCs w:val="24"/>
        </w:rPr>
        <w:t>Буфетова</w:t>
      </w:r>
      <w:proofErr w:type="spellEnd"/>
      <w:r w:rsidRPr="00FB06B3">
        <w:rPr>
          <w:rFonts w:ascii="Times New Roman" w:hAnsi="Times New Roman" w:cs="Times New Roman"/>
          <w:sz w:val="24"/>
          <w:szCs w:val="24"/>
        </w:rPr>
        <w:t xml:space="preserve">, А.Н. Основы экономики. Учебное пособие для абитуриентов ЭФ НГУ / А.Н. </w:t>
      </w:r>
      <w:proofErr w:type="spellStart"/>
      <w:r w:rsidRPr="00FB06B3">
        <w:rPr>
          <w:rFonts w:ascii="Times New Roman" w:hAnsi="Times New Roman" w:cs="Times New Roman"/>
          <w:sz w:val="24"/>
          <w:szCs w:val="24"/>
        </w:rPr>
        <w:t>Буфетова</w:t>
      </w:r>
      <w:proofErr w:type="spellEnd"/>
      <w:r w:rsidRPr="00FB06B3">
        <w:rPr>
          <w:rFonts w:ascii="Times New Roman" w:hAnsi="Times New Roman" w:cs="Times New Roman"/>
          <w:sz w:val="24"/>
          <w:szCs w:val="24"/>
        </w:rPr>
        <w:t xml:space="preserve">, Л.С. </w:t>
      </w:r>
      <w:proofErr w:type="gramStart"/>
      <w:r w:rsidRPr="00FB06B3">
        <w:rPr>
          <w:rFonts w:ascii="Times New Roman" w:hAnsi="Times New Roman" w:cs="Times New Roman"/>
          <w:sz w:val="24"/>
          <w:szCs w:val="24"/>
        </w:rPr>
        <w:t>Веселая</w:t>
      </w:r>
      <w:proofErr w:type="gramEnd"/>
      <w:r w:rsidRPr="00FB06B3">
        <w:rPr>
          <w:rFonts w:ascii="Times New Roman" w:hAnsi="Times New Roman" w:cs="Times New Roman"/>
          <w:sz w:val="24"/>
          <w:szCs w:val="24"/>
        </w:rPr>
        <w:t xml:space="preserve"> - Новосибирск. - 2016.</w:t>
      </w:r>
    </w:p>
    <w:p w:rsidR="0013126C" w:rsidRPr="00FB06B3" w:rsidRDefault="00765B13" w:rsidP="00490620">
      <w:pPr>
        <w:pStyle w:val="a8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B06B3">
        <w:rPr>
          <w:rFonts w:ascii="Times New Roman" w:hAnsi="Times New Roman" w:cs="Times New Roman"/>
          <w:sz w:val="24"/>
          <w:szCs w:val="24"/>
        </w:rPr>
        <w:t>Гомола</w:t>
      </w:r>
      <w:proofErr w:type="spellEnd"/>
      <w:r w:rsidRPr="00FB06B3">
        <w:rPr>
          <w:rFonts w:ascii="Times New Roman" w:hAnsi="Times New Roman" w:cs="Times New Roman"/>
          <w:sz w:val="24"/>
          <w:szCs w:val="24"/>
        </w:rPr>
        <w:t xml:space="preserve">, А.И., Кириллов В.Е. Экономика / А.И., </w:t>
      </w:r>
      <w:proofErr w:type="spellStart"/>
      <w:r w:rsidRPr="00FB06B3">
        <w:rPr>
          <w:rFonts w:ascii="Times New Roman" w:hAnsi="Times New Roman" w:cs="Times New Roman"/>
          <w:sz w:val="24"/>
          <w:szCs w:val="24"/>
        </w:rPr>
        <w:t>Гомола</w:t>
      </w:r>
      <w:proofErr w:type="spellEnd"/>
      <w:r w:rsidRPr="00FB06B3">
        <w:rPr>
          <w:rFonts w:ascii="Times New Roman" w:hAnsi="Times New Roman" w:cs="Times New Roman"/>
          <w:sz w:val="24"/>
          <w:szCs w:val="24"/>
        </w:rPr>
        <w:t>, В.Е. Кириллов, П.А. Жаннин - М.: Академия. - 2017. - 336с.</w:t>
      </w:r>
      <w:r w:rsidR="008B4DBD" w:rsidRPr="00FB06B3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3126C" w:rsidRPr="00FB06B3" w:rsidRDefault="0013126C" w:rsidP="004A203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FB06B3">
        <w:rPr>
          <w:rFonts w:ascii="Times New Roman" w:hAnsi="Times New Roman" w:cs="Times New Roman"/>
          <w:b/>
          <w:iCs/>
          <w:sz w:val="24"/>
          <w:szCs w:val="24"/>
          <w:u w:val="single"/>
        </w:rPr>
        <w:lastRenderedPageBreak/>
        <w:t>Интернет – ресурсы</w:t>
      </w:r>
    </w:p>
    <w:p w:rsidR="004A2032" w:rsidRPr="00FB06B3" w:rsidRDefault="004A2032" w:rsidP="004A2032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FB06B3">
        <w:rPr>
          <w:rFonts w:ascii="Times New Roman" w:hAnsi="Times New Roman" w:cs="Times New Roman"/>
          <w:b/>
          <w:iCs/>
          <w:sz w:val="24"/>
          <w:szCs w:val="24"/>
        </w:rPr>
        <w:t>Основные Интернет-ресурсы:</w:t>
      </w:r>
    </w:p>
    <w:p w:rsidR="0013126C" w:rsidRPr="00FB06B3" w:rsidRDefault="0013126C" w:rsidP="0013126C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3126C" w:rsidRPr="00FB06B3" w:rsidRDefault="00575C31" w:rsidP="0013126C">
      <w:pPr>
        <w:spacing w:after="0" w:line="240" w:lineRule="auto"/>
        <w:rPr>
          <w:sz w:val="24"/>
          <w:szCs w:val="24"/>
        </w:rPr>
      </w:pPr>
      <w:hyperlink r:id="rId14" w:history="1">
        <w:r w:rsidR="0013126C" w:rsidRPr="00FB06B3">
          <w:rPr>
            <w:rStyle w:val="a9"/>
            <w:rFonts w:ascii="Times New Roman" w:hAnsi="Times New Roman" w:cs="Times New Roman"/>
            <w:sz w:val="24"/>
            <w:szCs w:val="24"/>
            <w:u w:val="none"/>
          </w:rPr>
          <w:t>h</w:t>
        </w:r>
        <w:r w:rsidR="0013126C" w:rsidRPr="00FB06B3">
          <w:rPr>
            <w:rStyle w:val="a9"/>
            <w:rFonts w:ascii="Times New Roman" w:hAnsi="Times New Roman" w:cs="Times New Roman"/>
            <w:sz w:val="24"/>
            <w:szCs w:val="24"/>
          </w:rPr>
          <w:t>ttp://college.odoportal.ru/list/recomendations-ok/links/link-ok-economica.htm</w:t>
        </w:r>
      </w:hyperlink>
    </w:p>
    <w:p w:rsidR="0013126C" w:rsidRPr="00FB06B3" w:rsidRDefault="00575C31" w:rsidP="0013126C">
      <w:pPr>
        <w:spacing w:after="0" w:line="240" w:lineRule="auto"/>
        <w:rPr>
          <w:rFonts w:ascii="Times New Roman" w:hAnsi="Times New Roman" w:cs="Times New Roman"/>
          <w:iCs/>
          <w:color w:val="1F497D" w:themeColor="text2"/>
          <w:sz w:val="24"/>
          <w:szCs w:val="24"/>
        </w:rPr>
      </w:pPr>
      <w:hyperlink r:id="rId15" w:history="1"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http://clck.yandex.ru/redir</w:t>
        </w:r>
      </w:hyperlink>
      <w:r w:rsidR="004A2032" w:rsidRPr="00FB06B3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- </w:t>
      </w:r>
      <w:r w:rsidR="004A2032" w:rsidRPr="00FB06B3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электронный путеводитель по экономике</w:t>
      </w:r>
    </w:p>
    <w:p w:rsidR="004A2032" w:rsidRPr="00FB06B3" w:rsidRDefault="00575C31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http://www.alleng.ru/edu/econom2.htm</w:t>
        </w:r>
      </w:hyperlink>
      <w:r w:rsidR="004A2032" w:rsidRPr="00FB06B3">
        <w:rPr>
          <w:rFonts w:ascii="Times New Roman" w:hAnsi="Times New Roman" w:cs="Times New Roman"/>
          <w:sz w:val="24"/>
          <w:szCs w:val="24"/>
        </w:rPr>
        <w:t xml:space="preserve">- сайты и учебные материалы по экономике </w:t>
      </w:r>
    </w:p>
    <w:p w:rsidR="0013126C" w:rsidRPr="00FB06B3" w:rsidRDefault="004A2032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sz w:val="24"/>
          <w:szCs w:val="24"/>
        </w:rPr>
        <w:t>для студентов</w:t>
      </w:r>
    </w:p>
    <w:p w:rsidR="004A2032" w:rsidRPr="00FB06B3" w:rsidRDefault="00575C31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mon</w:t>
        </w:r>
      </w:hyperlink>
      <w:r w:rsidR="004A2032" w:rsidRPr="00FB06B3">
        <w:rPr>
          <w:rFonts w:ascii="Times New Roman" w:hAnsi="Times New Roman" w:cs="Times New Roman"/>
          <w:sz w:val="24"/>
          <w:szCs w:val="24"/>
        </w:rPr>
        <w:t>.</w:t>
      </w:r>
      <w:hyperlink r:id="rId18" w:history="1"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4A2032" w:rsidRPr="00FB06B3">
        <w:rPr>
          <w:rFonts w:ascii="Times New Roman" w:hAnsi="Times New Roman" w:cs="Times New Roman"/>
          <w:sz w:val="24"/>
          <w:szCs w:val="24"/>
        </w:rPr>
        <w:t xml:space="preserve">  – официальный сайт Министерства образования и науки РФ</w:t>
      </w:r>
    </w:p>
    <w:p w:rsidR="004A2032" w:rsidRPr="00FB06B3" w:rsidRDefault="00575C31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school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edu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4A2032" w:rsidRPr="00FB06B3">
        <w:rPr>
          <w:rFonts w:ascii="Times New Roman" w:hAnsi="Times New Roman" w:cs="Times New Roman"/>
          <w:sz w:val="24"/>
          <w:szCs w:val="24"/>
        </w:rPr>
        <w:t xml:space="preserve">  – российский общеобразовательный Портал</w:t>
      </w:r>
    </w:p>
    <w:p w:rsidR="004A2032" w:rsidRPr="00FB06B3" w:rsidRDefault="00575C31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w:history="1"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</w:hyperlink>
      <w:r w:rsidR="004A2032" w:rsidRPr="00FB06B3">
        <w:rPr>
          <w:rFonts w:ascii="Times New Roman" w:hAnsi="Times New Roman" w:cs="Times New Roman"/>
          <w:color w:val="4F81BD" w:themeColor="accent1"/>
          <w:sz w:val="24"/>
          <w:szCs w:val="24"/>
          <w:u w:val="single"/>
          <w:lang w:val="en-US"/>
        </w:rPr>
        <w:t>www</w:t>
      </w:r>
      <w:r w:rsidR="004A2032" w:rsidRPr="00FB06B3">
        <w:rPr>
          <w:rFonts w:ascii="Times New Roman" w:hAnsi="Times New Roman" w:cs="Times New Roman"/>
          <w:color w:val="4F81BD" w:themeColor="accent1"/>
          <w:sz w:val="24"/>
          <w:szCs w:val="24"/>
          <w:u w:val="single"/>
        </w:rPr>
        <w:t>.е</w:t>
      </w:r>
      <w:r w:rsidR="004A2032" w:rsidRPr="00FB06B3">
        <w:rPr>
          <w:rFonts w:ascii="Times New Roman" w:hAnsi="Times New Roman" w:cs="Times New Roman"/>
          <w:color w:val="4F81BD" w:themeColor="accent1"/>
          <w:sz w:val="24"/>
          <w:szCs w:val="24"/>
          <w:u w:val="single"/>
          <w:lang w:val="en-US"/>
        </w:rPr>
        <w:t>g</w:t>
      </w:r>
      <w:r w:rsidR="004A2032" w:rsidRPr="00FB06B3">
        <w:rPr>
          <w:rFonts w:ascii="Times New Roman" w:hAnsi="Times New Roman" w:cs="Times New Roman"/>
          <w:color w:val="4F81BD" w:themeColor="accent1"/>
          <w:sz w:val="24"/>
          <w:szCs w:val="24"/>
          <w:u w:val="single"/>
        </w:rPr>
        <w:t>е</w:t>
      </w:r>
      <w:r w:rsidR="004A2032"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.</w:t>
      </w:r>
      <w:hyperlink r:id="rId20" w:history="1"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edu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4A2032" w:rsidRPr="00FB06B3">
        <w:rPr>
          <w:rFonts w:ascii="Times New Roman" w:hAnsi="Times New Roman" w:cs="Times New Roman"/>
          <w:sz w:val="24"/>
          <w:szCs w:val="24"/>
        </w:rPr>
        <w:t xml:space="preserve">  – портал информационной поддержки ЕГЭ </w:t>
      </w:r>
    </w:p>
    <w:p w:rsidR="004A2032" w:rsidRPr="00FB06B3" w:rsidRDefault="00575C31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hyperlink r:id="rId21" w:history="1"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ndce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4A2032" w:rsidRPr="00FB06B3">
        <w:rPr>
          <w:rFonts w:ascii="Times New Roman" w:hAnsi="Times New Roman" w:cs="Times New Roman"/>
          <w:sz w:val="24"/>
          <w:szCs w:val="24"/>
        </w:rPr>
        <w:t xml:space="preserve"> – портал учебного книгоиздания</w:t>
      </w:r>
    </w:p>
    <w:p w:rsidR="004A2032" w:rsidRPr="00FB06B3" w:rsidRDefault="00575C31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vestnik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edu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4A2032" w:rsidRPr="00FB06B3">
        <w:rPr>
          <w:rFonts w:ascii="Times New Roman" w:hAnsi="Times New Roman" w:cs="Times New Roman"/>
          <w:sz w:val="24"/>
          <w:szCs w:val="24"/>
        </w:rPr>
        <w:t xml:space="preserve"> – журнал Вестник образования»</w:t>
      </w:r>
    </w:p>
    <w:p w:rsidR="004A2032" w:rsidRPr="00FB06B3" w:rsidRDefault="00575C31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3" w:history="1">
        <w:proofErr w:type="gramStart"/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school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-</w:t>
        </w:r>
      </w:hyperlink>
      <w:r w:rsidR="004A2032" w:rsidRPr="00FB06B3">
        <w:rPr>
          <w:rFonts w:ascii="Times New Roman" w:hAnsi="Times New Roman" w:cs="Times New Roman"/>
          <w:color w:val="0070C0"/>
          <w:sz w:val="24"/>
          <w:szCs w:val="24"/>
          <w:u w:val="single"/>
          <w:lang w:val="en-US"/>
        </w:rPr>
        <w:t>collection</w:t>
      </w:r>
      <w:r w:rsidR="004A2032" w:rsidRPr="00FB06B3">
        <w:rPr>
          <w:rFonts w:ascii="Times New Roman" w:hAnsi="Times New Roman" w:cs="Times New Roman"/>
          <w:color w:val="0070C0"/>
          <w:sz w:val="24"/>
          <w:szCs w:val="24"/>
          <w:u w:val="single"/>
        </w:rPr>
        <w:t>.</w:t>
      </w:r>
      <w:proofErr w:type="gramEnd"/>
      <w:r w:rsidRPr="00FB06B3">
        <w:rPr>
          <w:rFonts w:ascii="Times New Roman" w:hAnsi="Times New Roman" w:cs="Times New Roman"/>
          <w:sz w:val="24"/>
          <w:szCs w:val="24"/>
        </w:rPr>
        <w:fldChar w:fldCharType="begin"/>
      </w:r>
      <w:r w:rsidR="004A2032" w:rsidRPr="00FB06B3">
        <w:rPr>
          <w:rFonts w:ascii="Times New Roman" w:hAnsi="Times New Roman" w:cs="Times New Roman"/>
          <w:sz w:val="24"/>
          <w:szCs w:val="24"/>
        </w:rPr>
        <w:instrText xml:space="preserve"> HYPERLINK "http://edu.ru" </w:instrText>
      </w:r>
      <w:r w:rsidRPr="00FB06B3">
        <w:rPr>
          <w:rFonts w:ascii="Times New Roman" w:hAnsi="Times New Roman" w:cs="Times New Roman"/>
          <w:sz w:val="24"/>
          <w:szCs w:val="24"/>
        </w:rPr>
        <w:fldChar w:fldCharType="separate"/>
      </w:r>
      <w:proofErr w:type="spellStart"/>
      <w:r w:rsidR="004A2032" w:rsidRPr="00FB06B3">
        <w:rPr>
          <w:rStyle w:val="a9"/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r w:rsidR="004A2032" w:rsidRPr="00FB06B3">
        <w:rPr>
          <w:rStyle w:val="a9"/>
          <w:rFonts w:ascii="Times New Roman" w:hAnsi="Times New Roman" w:cs="Times New Roman"/>
          <w:sz w:val="24"/>
          <w:szCs w:val="24"/>
        </w:rPr>
        <w:t>.</w:t>
      </w:r>
      <w:proofErr w:type="spellStart"/>
      <w:r w:rsidR="004A2032" w:rsidRPr="00FB06B3">
        <w:rPr>
          <w:rStyle w:val="a9"/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FB06B3">
        <w:rPr>
          <w:rFonts w:ascii="Times New Roman" w:hAnsi="Times New Roman" w:cs="Times New Roman"/>
          <w:sz w:val="24"/>
          <w:szCs w:val="24"/>
        </w:rPr>
        <w:fldChar w:fldCharType="end"/>
      </w:r>
      <w:r w:rsidR="004A2032" w:rsidRPr="00FB06B3">
        <w:rPr>
          <w:rFonts w:ascii="Times New Roman" w:hAnsi="Times New Roman" w:cs="Times New Roman"/>
          <w:sz w:val="24"/>
          <w:szCs w:val="24"/>
        </w:rPr>
        <w:t xml:space="preserve">  – единая коллекция цифровых образовательных   </w:t>
      </w:r>
    </w:p>
    <w:p w:rsidR="004A2032" w:rsidRPr="00FB06B3" w:rsidRDefault="004A2032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ресурсов</w:t>
      </w:r>
    </w:p>
    <w:p w:rsidR="004A2032" w:rsidRPr="00FB06B3" w:rsidRDefault="00575C31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apkpro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4A2032" w:rsidRPr="00FB06B3">
        <w:rPr>
          <w:rFonts w:ascii="Times New Roman" w:hAnsi="Times New Roman" w:cs="Times New Roman"/>
          <w:sz w:val="24"/>
          <w:szCs w:val="24"/>
        </w:rPr>
        <w:t xml:space="preserve"> – Академия повышения квалификации и профессиональной    </w:t>
      </w:r>
    </w:p>
    <w:p w:rsidR="004A2032" w:rsidRPr="00FB06B3" w:rsidRDefault="004A2032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sz w:val="24"/>
          <w:szCs w:val="24"/>
        </w:rPr>
        <w:t xml:space="preserve">                                       переподготовки работников образования</w:t>
      </w:r>
    </w:p>
    <w:p w:rsidR="004A2032" w:rsidRPr="00FB06B3" w:rsidRDefault="00575C31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prosv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4A2032" w:rsidRPr="00FB06B3">
        <w:rPr>
          <w:rFonts w:ascii="Times New Roman" w:hAnsi="Times New Roman" w:cs="Times New Roman"/>
          <w:sz w:val="24"/>
          <w:szCs w:val="24"/>
        </w:rPr>
        <w:t xml:space="preserve">  – сайт издательства «Просвещение»</w:t>
      </w:r>
    </w:p>
    <w:p w:rsidR="004A2032" w:rsidRPr="00FB06B3" w:rsidRDefault="004A2032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B06B3">
        <w:rPr>
          <w:rFonts w:ascii="Times New Roman" w:hAnsi="Times New Roman" w:cs="Times New Roman"/>
          <w:color w:val="0070C0"/>
          <w:sz w:val="24"/>
          <w:szCs w:val="24"/>
          <w:u w:val="single"/>
          <w:lang w:val="en-US"/>
        </w:rPr>
        <w:t>http</w:t>
      </w:r>
      <w:proofErr w:type="gramEnd"/>
      <w:r w:rsidRPr="00FB06B3">
        <w:rPr>
          <w:rFonts w:ascii="Times New Roman" w:hAnsi="Times New Roman" w:cs="Times New Roman"/>
          <w:color w:val="0070C0"/>
          <w:sz w:val="24"/>
          <w:szCs w:val="24"/>
          <w:u w:val="single"/>
        </w:rPr>
        <w:t>:</w:t>
      </w:r>
      <w:hyperlink r:id="rId26" w:history="1">
        <w:r w:rsidRPr="00FB06B3">
          <w:rPr>
            <w:rStyle w:val="a9"/>
            <w:rFonts w:ascii="Times New Roman" w:hAnsi="Times New Roman" w:cs="Times New Roman"/>
            <w:sz w:val="24"/>
            <w:szCs w:val="24"/>
          </w:rPr>
          <w:t>//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history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standart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edu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FB06B3">
        <w:rPr>
          <w:rFonts w:ascii="Times New Roman" w:hAnsi="Times New Roman" w:cs="Times New Roman"/>
          <w:sz w:val="24"/>
          <w:szCs w:val="24"/>
        </w:rPr>
        <w:t xml:space="preserve">  – предметный сайт издательства «Просвещение»</w:t>
      </w:r>
    </w:p>
    <w:p w:rsidR="004A2032" w:rsidRPr="00FB06B3" w:rsidRDefault="00575C31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prosv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.-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ipk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4A2032" w:rsidRPr="00FB06B3">
        <w:rPr>
          <w:rFonts w:ascii="Times New Roman" w:hAnsi="Times New Roman" w:cs="Times New Roman"/>
          <w:sz w:val="24"/>
          <w:szCs w:val="24"/>
        </w:rPr>
        <w:t xml:space="preserve">  – институт повышения квалификации Издательства  </w:t>
      </w:r>
    </w:p>
    <w:p w:rsidR="004A2032" w:rsidRPr="00FB06B3" w:rsidRDefault="004A2032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sz w:val="24"/>
          <w:szCs w:val="24"/>
        </w:rPr>
        <w:t>«Просвещение»</w:t>
      </w:r>
    </w:p>
    <w:p w:rsidR="004A2032" w:rsidRPr="00FB06B3" w:rsidRDefault="00575C31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8" w:history="1"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vvvvw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som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fio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4A2032" w:rsidRPr="00FB06B3">
        <w:rPr>
          <w:rFonts w:ascii="Times New Roman" w:hAnsi="Times New Roman" w:cs="Times New Roman"/>
          <w:sz w:val="24"/>
          <w:szCs w:val="24"/>
        </w:rPr>
        <w:t xml:space="preserve">  – сайт Федерации Интернет-образования, </w:t>
      </w:r>
    </w:p>
    <w:p w:rsidR="004A2032" w:rsidRPr="00FB06B3" w:rsidRDefault="004A2032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sz w:val="24"/>
          <w:szCs w:val="24"/>
        </w:rPr>
        <w:t>сетевое объединение методистов</w:t>
      </w:r>
    </w:p>
    <w:p w:rsidR="004A2032" w:rsidRPr="00FB06B3" w:rsidRDefault="00575C31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it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-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n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4A2032" w:rsidRPr="00FB06B3">
        <w:rPr>
          <w:rFonts w:ascii="Times New Roman" w:hAnsi="Times New Roman" w:cs="Times New Roman"/>
          <w:sz w:val="24"/>
          <w:szCs w:val="24"/>
        </w:rPr>
        <w:t xml:space="preserve">  – российская версия международного проекта Сеть творческих </w:t>
      </w:r>
    </w:p>
    <w:p w:rsidR="004A2032" w:rsidRPr="00FB06B3" w:rsidRDefault="004A2032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sz w:val="24"/>
          <w:szCs w:val="24"/>
        </w:rPr>
        <w:t xml:space="preserve">                                  учителей</w:t>
      </w:r>
    </w:p>
    <w:p w:rsidR="004A2032" w:rsidRPr="00FB06B3" w:rsidRDefault="004A2032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color w:val="0070C0"/>
          <w:sz w:val="24"/>
          <w:szCs w:val="24"/>
          <w:u w:val="single"/>
          <w:lang w:val="en-US"/>
        </w:rPr>
        <w:t>http</w:t>
      </w:r>
      <w:r w:rsidRPr="00FB06B3">
        <w:rPr>
          <w:rFonts w:ascii="Times New Roman" w:hAnsi="Times New Roman" w:cs="Times New Roman"/>
          <w:color w:val="0070C0"/>
          <w:sz w:val="24"/>
          <w:szCs w:val="24"/>
          <w:u w:val="single"/>
        </w:rPr>
        <w:t>://</w:t>
      </w:r>
      <w:hyperlink r:id="rId30" w:history="1">
        <w:r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standart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edu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FB06B3">
        <w:rPr>
          <w:rFonts w:ascii="Times New Roman" w:hAnsi="Times New Roman" w:cs="Times New Roman"/>
          <w:sz w:val="24"/>
          <w:szCs w:val="24"/>
        </w:rPr>
        <w:t xml:space="preserve">  – государственные образовательные стандарты второго </w:t>
      </w:r>
    </w:p>
    <w:p w:rsidR="004A2032" w:rsidRPr="00FB06B3" w:rsidRDefault="004A2032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sz w:val="24"/>
          <w:szCs w:val="24"/>
        </w:rPr>
        <w:t xml:space="preserve">                                                поколения</w:t>
      </w:r>
    </w:p>
    <w:p w:rsidR="004A2032" w:rsidRPr="00FB06B3" w:rsidRDefault="004A2032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032" w:rsidRPr="00FB06B3" w:rsidRDefault="004A2032" w:rsidP="004A2032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FB06B3">
        <w:rPr>
          <w:rFonts w:ascii="Times New Roman" w:hAnsi="Times New Roman" w:cs="Times New Roman"/>
          <w:b/>
          <w:iCs/>
          <w:sz w:val="24"/>
          <w:szCs w:val="24"/>
        </w:rPr>
        <w:t>Дополнительные Интернет-ресурсы:</w:t>
      </w:r>
    </w:p>
    <w:p w:rsidR="004A2032" w:rsidRPr="00FB06B3" w:rsidRDefault="004A2032" w:rsidP="004A2032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4A2032" w:rsidRPr="00FB06B3" w:rsidRDefault="004A2032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color w:val="0070C0"/>
          <w:sz w:val="24"/>
          <w:szCs w:val="24"/>
          <w:u w:val="single"/>
          <w:lang w:val="en-US"/>
        </w:rPr>
        <w:t>http</w:t>
      </w:r>
      <w:r w:rsidRPr="00FB06B3">
        <w:rPr>
          <w:rFonts w:ascii="Times New Roman" w:hAnsi="Times New Roman" w:cs="Times New Roman"/>
          <w:color w:val="0070C0"/>
          <w:sz w:val="24"/>
          <w:szCs w:val="24"/>
          <w:u w:val="single"/>
        </w:rPr>
        <w:t>://</w:t>
      </w:r>
      <w:hyperlink r:id="rId31" w:history="1">
        <w:r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idf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almanah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shtml</w:t>
        </w:r>
      </w:hyperlink>
      <w:r w:rsidRPr="00FB06B3">
        <w:rPr>
          <w:rFonts w:ascii="Times New Roman" w:hAnsi="Times New Roman" w:cs="Times New Roman"/>
          <w:sz w:val="24"/>
          <w:szCs w:val="24"/>
        </w:rPr>
        <w:t xml:space="preserve">  - электронный альманах «Россия. </w:t>
      </w:r>
      <w:r w:rsidRPr="00FB06B3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FB06B3">
        <w:rPr>
          <w:rFonts w:ascii="Times New Roman" w:hAnsi="Times New Roman" w:cs="Times New Roman"/>
          <w:sz w:val="24"/>
          <w:szCs w:val="24"/>
        </w:rPr>
        <w:t xml:space="preserve"> век»</w:t>
      </w:r>
    </w:p>
    <w:p w:rsidR="004A2032" w:rsidRPr="00FB06B3" w:rsidRDefault="00575C31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hyperlink r:id="rId32" w:history="1"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hrono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literatura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="004A2032" w:rsidRPr="00FB06B3">
        <w:rPr>
          <w:rFonts w:ascii="Times New Roman" w:hAnsi="Times New Roman" w:cs="Times New Roman"/>
          <w:sz w:val="24"/>
          <w:szCs w:val="24"/>
        </w:rPr>
        <w:t xml:space="preserve">  - библиотека Хроноса </w:t>
      </w:r>
    </w:p>
    <w:p w:rsidR="004A2032" w:rsidRPr="00FB06B3" w:rsidRDefault="004A2032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color w:val="0070C0"/>
          <w:sz w:val="24"/>
          <w:szCs w:val="24"/>
          <w:u w:val="single"/>
          <w:lang w:val="en-US"/>
        </w:rPr>
        <w:t>http</w:t>
      </w:r>
      <w:r w:rsidRPr="00FB06B3">
        <w:rPr>
          <w:rFonts w:ascii="Times New Roman" w:hAnsi="Times New Roman" w:cs="Times New Roman"/>
          <w:color w:val="0070C0"/>
          <w:sz w:val="24"/>
          <w:szCs w:val="24"/>
          <w:u w:val="single"/>
        </w:rPr>
        <w:t>://</w:t>
      </w:r>
      <w:hyperlink r:id="rId33" w:history="1">
        <w:r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ihtik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lib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FB06B3">
        <w:rPr>
          <w:rFonts w:ascii="Times New Roman" w:hAnsi="Times New Roman" w:cs="Times New Roman"/>
          <w:sz w:val="24"/>
          <w:szCs w:val="24"/>
        </w:rPr>
        <w:t xml:space="preserve">- библиотека Ихтика по общественным и гуманитарным </w:t>
      </w:r>
    </w:p>
    <w:p w:rsidR="004A2032" w:rsidRPr="00FB06B3" w:rsidRDefault="004A2032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sz w:val="24"/>
          <w:szCs w:val="24"/>
        </w:rPr>
        <w:t xml:space="preserve">наукам </w:t>
      </w:r>
    </w:p>
    <w:p w:rsidR="004A2032" w:rsidRPr="00FB06B3" w:rsidRDefault="00575C31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34" w:history="1"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istrodina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  <w:r w:rsidR="004A2032" w:rsidRPr="00FB06B3">
        <w:rPr>
          <w:rFonts w:ascii="Times New Roman" w:hAnsi="Times New Roman" w:cs="Times New Roman"/>
          <w:sz w:val="24"/>
          <w:szCs w:val="24"/>
        </w:rPr>
        <w:t xml:space="preserve">  - сайт журнала «Родина»</w:t>
      </w:r>
    </w:p>
    <w:p w:rsidR="004A2032" w:rsidRPr="00FB06B3" w:rsidRDefault="004A2032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  <w:lang w:val="en-US"/>
        </w:rPr>
        <w:t>http</w:t>
      </w: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://</w:t>
      </w: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  <w:lang w:val="en-US"/>
        </w:rPr>
        <w:t>www</w:t>
      </w: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.</w:t>
      </w: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  <w:lang w:val="en-US"/>
        </w:rPr>
        <w:t>lcweb</w:t>
      </w: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2.</w:t>
      </w: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  <w:lang w:val="en-US"/>
        </w:rPr>
        <w:t>loc</w:t>
      </w: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.</w:t>
      </w: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  <w:lang w:val="en-US"/>
        </w:rPr>
        <w:t>gov</w:t>
      </w: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/</w:t>
      </w: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  <w:lang w:val="en-US"/>
        </w:rPr>
        <w:t>frd</w:t>
      </w: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/</w:t>
      </w: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  <w:lang w:val="en-US"/>
        </w:rPr>
        <w:t>cs</w:t>
      </w: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/</w:t>
      </w: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  <w:lang w:val="en-US"/>
        </w:rPr>
        <w:t>sutoc</w:t>
      </w: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.</w:t>
      </w: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  <w:lang w:val="en-US"/>
        </w:rPr>
        <w:t>html</w:t>
      </w:r>
      <w:r w:rsidRPr="00FB06B3">
        <w:rPr>
          <w:rFonts w:ascii="Times New Roman" w:hAnsi="Times New Roman" w:cs="Times New Roman"/>
          <w:sz w:val="24"/>
          <w:szCs w:val="24"/>
        </w:rPr>
        <w:t xml:space="preserve">- сайт Библиотеки Конгресса </w:t>
      </w:r>
    </w:p>
    <w:p w:rsidR="004A2032" w:rsidRPr="00FB06B3" w:rsidRDefault="004A2032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  <w:lang w:val="en-US"/>
        </w:rPr>
        <w:t>http</w:t>
      </w: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://</w:t>
      </w: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  <w:lang w:val="en-US"/>
        </w:rPr>
        <w:t>www</w:t>
      </w: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.</w:t>
      </w: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  <w:lang w:val="en-US"/>
        </w:rPr>
        <w:t>lev</w:t>
      </w:r>
      <w:hyperlink r:id="rId35" w:history="1">
        <w:r w:rsidRPr="00FB06B3">
          <w:rPr>
            <w:rStyle w:val="a9"/>
            <w:rFonts w:ascii="Times New Roman" w:hAnsi="Times New Roman" w:cs="Times New Roman"/>
            <w:color w:val="1F497D" w:themeColor="text2"/>
            <w:sz w:val="24"/>
            <w:szCs w:val="24"/>
            <w:lang w:val="en-US"/>
          </w:rPr>
          <w:t>ada</w:t>
        </w:r>
        <w:r w:rsidRPr="00FB06B3">
          <w:rPr>
            <w:rStyle w:val="a9"/>
            <w:rFonts w:ascii="Times New Roman" w:hAnsi="Times New Roman" w:cs="Times New Roman"/>
            <w:color w:val="1F497D" w:themeColor="text2"/>
            <w:sz w:val="24"/>
            <w:szCs w:val="24"/>
          </w:rPr>
          <w:t>.</w:t>
        </w:r>
        <w:r w:rsidRPr="00FB06B3">
          <w:rPr>
            <w:rStyle w:val="a9"/>
            <w:rFonts w:ascii="Times New Roman" w:hAnsi="Times New Roman" w:cs="Times New Roman"/>
            <w:color w:val="1F497D" w:themeColor="text2"/>
            <w:sz w:val="24"/>
            <w:szCs w:val="24"/>
            <w:lang w:val="en-US"/>
          </w:rPr>
          <w:t>ru</w:t>
        </w:r>
      </w:hyperlink>
      <w:r w:rsidRPr="00FB06B3">
        <w:rPr>
          <w:rFonts w:ascii="Times New Roman" w:hAnsi="Times New Roman" w:cs="Times New Roman"/>
          <w:sz w:val="24"/>
          <w:szCs w:val="24"/>
        </w:rPr>
        <w:t xml:space="preserve">  –Левада-Центр изучения общественного мнения</w:t>
      </w:r>
    </w:p>
    <w:p w:rsidR="004A2032" w:rsidRPr="00FB06B3" w:rsidRDefault="00575C31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old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russ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ist</w:t>
        </w:r>
      </w:hyperlink>
      <w:r w:rsidR="004A2032" w:rsidRPr="00FB06B3">
        <w:rPr>
          <w:rFonts w:ascii="Times New Roman" w:hAnsi="Times New Roman" w:cs="Times New Roman"/>
          <w:sz w:val="24"/>
          <w:szCs w:val="24"/>
          <w:lang w:val="en-US"/>
        </w:rPr>
        <w:t>sovr</w:t>
      </w:r>
      <w:r w:rsidR="004A2032" w:rsidRPr="00FB06B3">
        <w:rPr>
          <w:rFonts w:ascii="Times New Roman" w:hAnsi="Times New Roman" w:cs="Times New Roman"/>
          <w:sz w:val="24"/>
          <w:szCs w:val="24"/>
        </w:rPr>
        <w:t>/</w:t>
      </w:r>
      <w:r w:rsidR="004A2032" w:rsidRPr="00FB06B3">
        <w:rPr>
          <w:rFonts w:ascii="Times New Roman" w:hAnsi="Times New Roman" w:cs="Times New Roman"/>
          <w:sz w:val="24"/>
          <w:szCs w:val="24"/>
          <w:lang w:val="en-US"/>
        </w:rPr>
        <w:t>express</w:t>
      </w:r>
      <w:r w:rsidR="004A2032" w:rsidRPr="00FB06B3">
        <w:rPr>
          <w:rFonts w:ascii="Times New Roman" w:hAnsi="Times New Roman" w:cs="Times New Roman"/>
          <w:sz w:val="24"/>
          <w:szCs w:val="24"/>
        </w:rPr>
        <w:t xml:space="preserve"> - ретроспектива газет «Век в зеркале прессы»</w:t>
      </w:r>
    </w:p>
    <w:p w:rsidR="004A2032" w:rsidRPr="00FB06B3" w:rsidRDefault="004A2032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  <w:lang w:val="en-US"/>
        </w:rPr>
        <w:t>http</w:t>
      </w: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:/</w:t>
      </w: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  <w:lang w:val="en-US"/>
        </w:rPr>
        <w:t>www</w:t>
      </w: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.</w:t>
      </w:r>
      <w:hyperlink r:id="rId37" w:history="1">
        <w:r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patriotica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subjects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  <w:r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stal</w:t>
        </w:r>
      </w:hyperlink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  <w:lang w:val="en-US"/>
        </w:rPr>
        <w:t>inism</w:t>
      </w: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t>.</w:t>
      </w:r>
      <w:r w:rsidRPr="00FB06B3">
        <w:rPr>
          <w:rFonts w:ascii="Times New Roman" w:hAnsi="Times New Roman" w:cs="Times New Roman"/>
          <w:color w:val="1F497D" w:themeColor="text2"/>
          <w:sz w:val="24"/>
          <w:szCs w:val="24"/>
          <w:u w:val="single"/>
          <w:lang w:val="en-US"/>
        </w:rPr>
        <w:t>html</w:t>
      </w:r>
      <w:r w:rsidRPr="00FB06B3">
        <w:rPr>
          <w:rFonts w:ascii="Times New Roman" w:hAnsi="Times New Roman" w:cs="Times New Roman"/>
          <w:sz w:val="24"/>
          <w:szCs w:val="24"/>
        </w:rPr>
        <w:t>–библиотека думающего о России</w:t>
      </w:r>
    </w:p>
    <w:p w:rsidR="004A2032" w:rsidRPr="00FB06B3" w:rsidRDefault="00575C31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hyperlink r:id="rId38" w:history="1"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://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elibrary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/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defaultx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4A2032" w:rsidRPr="00FB06B3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asp</w:t>
        </w:r>
      </w:hyperlink>
      <w:r w:rsidR="004A2032" w:rsidRPr="00FB06B3">
        <w:rPr>
          <w:rFonts w:ascii="Times New Roman" w:hAnsi="Times New Roman" w:cs="Times New Roman"/>
          <w:sz w:val="24"/>
          <w:szCs w:val="24"/>
        </w:rPr>
        <w:t>- научная электронная библиотека</w:t>
      </w:r>
    </w:p>
    <w:p w:rsidR="004A2032" w:rsidRPr="00FB06B3" w:rsidRDefault="004A2032" w:rsidP="004A20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4F48" w:rsidRPr="00FB06B3" w:rsidRDefault="00DB4F48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1C1E" w:rsidRPr="00FB06B3" w:rsidRDefault="005F1C1E">
      <w:pPr>
        <w:rPr>
          <w:rFonts w:ascii="Times New Roman" w:hAnsi="Times New Roman" w:cs="Times New Roman"/>
          <w:sz w:val="24"/>
          <w:szCs w:val="24"/>
        </w:rPr>
      </w:pPr>
      <w:r w:rsidRPr="00FB06B3">
        <w:rPr>
          <w:rFonts w:ascii="Times New Roman" w:hAnsi="Times New Roman" w:cs="Times New Roman"/>
          <w:sz w:val="24"/>
          <w:szCs w:val="24"/>
        </w:rPr>
        <w:br w:type="page"/>
      </w:r>
    </w:p>
    <w:p w:rsidR="00DB4F48" w:rsidRPr="00FB06B3" w:rsidRDefault="00DB4F48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4F48" w:rsidRPr="00FB06B3" w:rsidRDefault="00DB4F48" w:rsidP="00DB4F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06B3">
        <w:rPr>
          <w:rFonts w:ascii="Times New Roman" w:hAnsi="Times New Roman" w:cs="Times New Roman"/>
          <w:b/>
          <w:sz w:val="24"/>
          <w:szCs w:val="24"/>
        </w:rPr>
        <w:t>4. Контроль и оценка результатов освоения</w:t>
      </w:r>
    </w:p>
    <w:p w:rsidR="00DB4F48" w:rsidRPr="00FB06B3" w:rsidRDefault="00DB4F48" w:rsidP="00DB4F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06B3"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</w:p>
    <w:p w:rsidR="00DB4F48" w:rsidRPr="00FB06B3" w:rsidRDefault="00DB4F48" w:rsidP="00DB4F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4F48" w:rsidRPr="00FB06B3" w:rsidRDefault="00DB4F48" w:rsidP="00756D1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sz w:val="24"/>
          <w:szCs w:val="24"/>
        </w:rPr>
        <w:t>Контроль</w:t>
      </w:r>
      <w:r w:rsidR="00756D13" w:rsidRPr="00FB06B3">
        <w:rPr>
          <w:rFonts w:ascii="Times New Roman" w:hAnsi="Times New Roman" w:cs="Times New Roman"/>
          <w:sz w:val="24"/>
          <w:szCs w:val="24"/>
        </w:rPr>
        <w:t xml:space="preserve"> </w:t>
      </w:r>
      <w:r w:rsidRPr="00FB06B3">
        <w:rPr>
          <w:rFonts w:ascii="Times New Roman" w:hAnsi="Times New Roman" w:cs="Times New Roman"/>
          <w:sz w:val="24"/>
          <w:szCs w:val="24"/>
        </w:rPr>
        <w:t>и оценка</w:t>
      </w:r>
      <w:r w:rsidRPr="00FB06B3">
        <w:rPr>
          <w:rFonts w:ascii="Times New Roman" w:hAnsi="Times New Roman" w:cs="Times New Roman"/>
          <w:bCs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FB06B3">
        <w:rPr>
          <w:rFonts w:ascii="Times New Roman" w:hAnsi="Times New Roman" w:cs="Times New Roman"/>
          <w:bCs/>
          <w:sz w:val="24"/>
          <w:szCs w:val="24"/>
        </w:rPr>
        <w:t>обучающимися</w:t>
      </w:r>
      <w:proofErr w:type="gramEnd"/>
      <w:r w:rsidRPr="00FB06B3">
        <w:rPr>
          <w:rFonts w:ascii="Times New Roman" w:hAnsi="Times New Roman" w:cs="Times New Roman"/>
          <w:bCs/>
          <w:sz w:val="24"/>
          <w:szCs w:val="24"/>
        </w:rPr>
        <w:t xml:space="preserve"> внеаудиторных самостоятельных работ, проектов, исследований, рефератов.</w:t>
      </w:r>
    </w:p>
    <w:p w:rsidR="00DB4F48" w:rsidRPr="00FB06B3" w:rsidRDefault="00DB4F48" w:rsidP="00DB4F4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5281"/>
      </w:tblGrid>
      <w:tr w:rsidR="00DB4F48" w:rsidRPr="00FB06B3" w:rsidTr="003B0198">
        <w:tc>
          <w:tcPr>
            <w:tcW w:w="4608" w:type="dxa"/>
            <w:vAlign w:val="center"/>
          </w:tcPr>
          <w:p w:rsidR="00DB4F48" w:rsidRPr="00FB06B3" w:rsidRDefault="00DB4F48" w:rsidP="00DB4F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DB4F48" w:rsidRPr="00FB06B3" w:rsidRDefault="00DB4F48" w:rsidP="00DB4F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281" w:type="dxa"/>
            <w:vAlign w:val="center"/>
          </w:tcPr>
          <w:p w:rsidR="00DB4F48" w:rsidRPr="00FB06B3" w:rsidRDefault="00DB4F48" w:rsidP="00DB4F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DB4F48" w:rsidRPr="00FB06B3" w:rsidTr="005F1C1E">
        <w:trPr>
          <w:trHeight w:val="2979"/>
        </w:trPr>
        <w:tc>
          <w:tcPr>
            <w:tcW w:w="4608" w:type="dxa"/>
          </w:tcPr>
          <w:p w:rsidR="0085695E" w:rsidRPr="00FB06B3" w:rsidRDefault="0085695E" w:rsidP="0085695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Знания:</w:t>
            </w:r>
          </w:p>
          <w:p w:rsidR="0085695E" w:rsidRPr="00FB06B3" w:rsidRDefault="0085695E" w:rsidP="00856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• функции денег, </w:t>
            </w:r>
          </w:p>
          <w:p w:rsidR="0085695E" w:rsidRPr="00FB06B3" w:rsidRDefault="0085695E" w:rsidP="00856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• банковская система, </w:t>
            </w:r>
          </w:p>
          <w:p w:rsidR="0085695E" w:rsidRPr="00FB06B3" w:rsidRDefault="0085695E" w:rsidP="00856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• причины различий в уровне оплаты труда, </w:t>
            </w:r>
          </w:p>
          <w:p w:rsidR="0085695E" w:rsidRPr="00FB06B3" w:rsidRDefault="0085695E" w:rsidP="00856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• основные виды налогов, </w:t>
            </w:r>
          </w:p>
          <w:p w:rsidR="0085695E" w:rsidRPr="00FB06B3" w:rsidRDefault="0085695E" w:rsidP="00856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• организационно-правовые формы</w:t>
            </w:r>
          </w:p>
          <w:p w:rsidR="0085695E" w:rsidRPr="00FB06B3" w:rsidRDefault="0085695E" w:rsidP="00856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предпринимательства, </w:t>
            </w:r>
          </w:p>
          <w:p w:rsidR="0085695E" w:rsidRPr="00FB06B3" w:rsidRDefault="0085695E" w:rsidP="00856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• виды ценных бумаг, </w:t>
            </w:r>
          </w:p>
          <w:p w:rsidR="003B0198" w:rsidRPr="00FB06B3" w:rsidRDefault="0085695E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• факторы экономического роста.</w:t>
            </w:r>
          </w:p>
        </w:tc>
        <w:tc>
          <w:tcPr>
            <w:tcW w:w="5281" w:type="dxa"/>
          </w:tcPr>
          <w:p w:rsidR="0085695E" w:rsidRPr="00FB06B3" w:rsidRDefault="0085695E" w:rsidP="0085695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Тестовый контроль.</w:t>
            </w:r>
          </w:p>
          <w:p w:rsidR="0085695E" w:rsidRPr="00FB06B3" w:rsidRDefault="0085695E" w:rsidP="0085695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Защита практических работ.</w:t>
            </w:r>
          </w:p>
          <w:p w:rsidR="0085695E" w:rsidRPr="00FB06B3" w:rsidRDefault="0085695E" w:rsidP="0085695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Защита презентаций.</w:t>
            </w:r>
          </w:p>
          <w:p w:rsidR="0085695E" w:rsidRPr="00FB06B3" w:rsidRDefault="0085695E" w:rsidP="0085695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Дифференцированный зачет.</w:t>
            </w:r>
          </w:p>
          <w:p w:rsidR="00DB4F48" w:rsidRPr="00FB06B3" w:rsidRDefault="00DB4F48" w:rsidP="005F1C1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5695E" w:rsidRPr="00FB06B3" w:rsidTr="0085695E">
        <w:trPr>
          <w:trHeight w:val="2116"/>
        </w:trPr>
        <w:tc>
          <w:tcPr>
            <w:tcW w:w="4608" w:type="dxa"/>
          </w:tcPr>
          <w:p w:rsidR="0085695E" w:rsidRPr="00FB06B3" w:rsidRDefault="0085695E" w:rsidP="00DB4F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Умения:</w:t>
            </w:r>
          </w:p>
          <w:p w:rsidR="0085695E" w:rsidRPr="00FB06B3" w:rsidRDefault="0085695E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▪ приводить примеры:</w:t>
            </w: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факторовпроизводства и факторных доходов, общественных благ, российских предприятий разных организационных форм.</w:t>
            </w:r>
          </w:p>
        </w:tc>
        <w:tc>
          <w:tcPr>
            <w:tcW w:w="5281" w:type="dxa"/>
          </w:tcPr>
          <w:p w:rsidR="0085695E" w:rsidRPr="00FB06B3" w:rsidRDefault="0085695E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</w:t>
            </w:r>
          </w:p>
          <w:p w:rsidR="0085695E" w:rsidRPr="00FB06B3" w:rsidRDefault="0085695E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Внеаудиторные самостоятельные</w:t>
            </w:r>
            <w:r w:rsidR="00756D13"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индивидуальные задания с оценкой. Опрос по индивидуальным заданиям.</w:t>
            </w:r>
          </w:p>
          <w:p w:rsidR="0085695E" w:rsidRPr="00FB06B3" w:rsidRDefault="0085695E" w:rsidP="004C162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Тестовые задания.</w:t>
            </w:r>
          </w:p>
          <w:p w:rsidR="0085695E" w:rsidRPr="00FB06B3" w:rsidRDefault="0085695E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B4F48" w:rsidRPr="00FB06B3" w:rsidTr="0085695E">
        <w:trPr>
          <w:trHeight w:val="1692"/>
        </w:trPr>
        <w:tc>
          <w:tcPr>
            <w:tcW w:w="4608" w:type="dxa"/>
          </w:tcPr>
          <w:p w:rsidR="00DB4F48" w:rsidRPr="00FB06B3" w:rsidRDefault="00DB4F48" w:rsidP="000635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▪ анализировать</w:t>
            </w:r>
            <w:proofErr w:type="gramStart"/>
            <w:r w:rsidR="00063506"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063506"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="00063506"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сновные формы заработной платы и стимулирования труда, типы воспроизводства, принципы экономической ответственности</w:t>
            </w:r>
            <w:r w:rsidR="004C162A"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281" w:type="dxa"/>
          </w:tcPr>
          <w:p w:rsidR="004C162A" w:rsidRPr="00FB06B3" w:rsidRDefault="004C162A" w:rsidP="004C16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</w:t>
            </w:r>
          </w:p>
          <w:p w:rsidR="00DB4F48" w:rsidRPr="00FB06B3" w:rsidRDefault="004C162A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Внеаудиторные самостоятельные индивидуальные задания с оценкой. </w:t>
            </w:r>
            <w:r w:rsidR="00DB4F48"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Опрос по индивидуальным заданиям.</w:t>
            </w:r>
          </w:p>
          <w:p w:rsidR="00DB4F48" w:rsidRPr="00FB06B3" w:rsidRDefault="00DB4F48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Тестовые задания.</w:t>
            </w:r>
          </w:p>
        </w:tc>
      </w:tr>
      <w:tr w:rsidR="00DB4F48" w:rsidRPr="00FB06B3" w:rsidTr="002B7842">
        <w:trPr>
          <w:trHeight w:val="2118"/>
        </w:trPr>
        <w:tc>
          <w:tcPr>
            <w:tcW w:w="4608" w:type="dxa"/>
          </w:tcPr>
          <w:p w:rsidR="00DB4F48" w:rsidRPr="00FB06B3" w:rsidRDefault="00DB4F48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▪ объяснять</w:t>
            </w:r>
            <w:r w:rsidR="00063506"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взаимовыгодность добровольного обмена, достоинства и недостатки экон</w:t>
            </w:r>
            <w:r w:rsidR="004C162A"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омических систем хозяйствования, причины неравенства доходов, виды инфляции, проблемы международной торговли.</w:t>
            </w:r>
          </w:p>
        </w:tc>
        <w:tc>
          <w:tcPr>
            <w:tcW w:w="5281" w:type="dxa"/>
          </w:tcPr>
          <w:p w:rsidR="00DB4F48" w:rsidRPr="00FB06B3" w:rsidRDefault="00DB4F48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</w:t>
            </w:r>
          </w:p>
          <w:p w:rsidR="00DB4F48" w:rsidRPr="00FB06B3" w:rsidRDefault="00DB4F48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Внеаудиторная самостоятельная работа со справочными материалами, Интернет-ресурсами, написание </w:t>
            </w:r>
            <w:r w:rsidR="00063506"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рефератов, создание презентаций</w:t>
            </w: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B4F48" w:rsidRPr="00FB06B3" w:rsidRDefault="00DB4F48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Опрос по индивидуальным заданиям.</w:t>
            </w:r>
          </w:p>
          <w:p w:rsidR="00DB4F48" w:rsidRPr="00FB06B3" w:rsidRDefault="00DB4F48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Тестовые задания.</w:t>
            </w:r>
          </w:p>
          <w:p w:rsidR="00DB4F48" w:rsidRPr="00FB06B3" w:rsidRDefault="00DB4F48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C162A" w:rsidRPr="00FB06B3" w:rsidTr="003B0198">
        <w:trPr>
          <w:trHeight w:val="1725"/>
        </w:trPr>
        <w:tc>
          <w:tcPr>
            <w:tcW w:w="4608" w:type="dxa"/>
          </w:tcPr>
          <w:p w:rsidR="004C162A" w:rsidRPr="00FB06B3" w:rsidRDefault="004C162A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▪ описывать: </w:t>
            </w: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действие рыночного механизма, основные формы заработной платы и стимулирования труда, инфляцию, основные статьи госбюджета России, экономический рост, глобализацию мировой экономики.</w:t>
            </w:r>
          </w:p>
          <w:p w:rsidR="004C162A" w:rsidRPr="00FB06B3" w:rsidRDefault="004C162A" w:rsidP="00DB4F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81" w:type="dxa"/>
          </w:tcPr>
          <w:p w:rsidR="004C162A" w:rsidRPr="00FB06B3" w:rsidRDefault="004C162A" w:rsidP="004C16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</w:t>
            </w:r>
          </w:p>
          <w:p w:rsidR="004C162A" w:rsidRPr="00FB06B3" w:rsidRDefault="004C162A" w:rsidP="004C16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Внеаудиторная самостоятельная работа со справочными материалами, Интернет-ресурсами, написание рефератов, создание презентаций.</w:t>
            </w:r>
          </w:p>
          <w:p w:rsidR="004C162A" w:rsidRPr="00FB06B3" w:rsidRDefault="004C162A" w:rsidP="004C16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Опрос по индивидуальным заданиям.</w:t>
            </w:r>
          </w:p>
          <w:p w:rsidR="004C162A" w:rsidRPr="00FB06B3" w:rsidRDefault="004C162A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Тестовые задания.</w:t>
            </w:r>
          </w:p>
        </w:tc>
      </w:tr>
      <w:tr w:rsidR="00DB4F48" w:rsidRPr="00FB06B3" w:rsidTr="002B7842">
        <w:trPr>
          <w:trHeight w:val="2980"/>
        </w:trPr>
        <w:tc>
          <w:tcPr>
            <w:tcW w:w="4608" w:type="dxa"/>
          </w:tcPr>
          <w:p w:rsidR="003B0198" w:rsidRPr="00FB06B3" w:rsidRDefault="003B0198" w:rsidP="003B01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▪ осуществлять поиск</w:t>
            </w:r>
          </w:p>
          <w:p w:rsidR="003B0198" w:rsidRPr="00FB06B3" w:rsidRDefault="003B0198" w:rsidP="003B01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экономической информации, представленной в различных знаковых системах (текст, схема, таблица, диаграмма); </w:t>
            </w:r>
          </w:p>
          <w:p w:rsidR="00DB4F48" w:rsidRPr="00FB06B3" w:rsidRDefault="003B0198" w:rsidP="003B01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извлекать из неадаптированных оригинальных экономических текстов знания по заданным темам; систематизировать, анализировать и обобщать экономическую информацию.</w:t>
            </w:r>
          </w:p>
        </w:tc>
        <w:tc>
          <w:tcPr>
            <w:tcW w:w="5281" w:type="dxa"/>
          </w:tcPr>
          <w:p w:rsidR="00DB4F48" w:rsidRPr="00FB06B3" w:rsidRDefault="00DB4F48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</w:t>
            </w:r>
          </w:p>
          <w:p w:rsidR="00DB4F48" w:rsidRPr="00FB06B3" w:rsidRDefault="00DB4F48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Внеаудиторная самостоятельная работа со справочными материалами,</w:t>
            </w:r>
            <w:r w:rsidR="003B0198"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Интернет-ресурсами, экономически</w:t>
            </w: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ми источниками, материалами периодической печати (написание рефератов, создание презентаций).</w:t>
            </w:r>
          </w:p>
          <w:p w:rsidR="00DB4F48" w:rsidRPr="00FB06B3" w:rsidRDefault="00DB4F48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Опрос по индивидуальным заданиям.</w:t>
            </w:r>
          </w:p>
          <w:p w:rsidR="00DB4F48" w:rsidRPr="00FB06B3" w:rsidRDefault="00DB4F48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DB4F48" w:rsidRPr="00FB06B3" w:rsidTr="003B0198">
        <w:trPr>
          <w:trHeight w:val="1184"/>
        </w:trPr>
        <w:tc>
          <w:tcPr>
            <w:tcW w:w="4608" w:type="dxa"/>
          </w:tcPr>
          <w:p w:rsidR="003B0198" w:rsidRPr="00FB06B3" w:rsidRDefault="003B0198" w:rsidP="003B01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▪ оценивать</w:t>
            </w:r>
          </w:p>
          <w:p w:rsidR="00DB4F48" w:rsidRPr="00FB06B3" w:rsidRDefault="003B0198" w:rsidP="003B01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 субъектов экономической жизни, включая личность, группы, организации, с точки зрения экономических законов.</w:t>
            </w:r>
          </w:p>
        </w:tc>
        <w:tc>
          <w:tcPr>
            <w:tcW w:w="5281" w:type="dxa"/>
          </w:tcPr>
          <w:p w:rsidR="00DB4F48" w:rsidRPr="00FB06B3" w:rsidRDefault="00DB4F48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занятия.</w:t>
            </w:r>
          </w:p>
          <w:p w:rsidR="00DB4F48" w:rsidRPr="00FB06B3" w:rsidRDefault="003B0198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экономических</w:t>
            </w:r>
            <w:r w:rsidR="00DB4F48"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задач.</w:t>
            </w:r>
          </w:p>
          <w:p w:rsidR="00DB4F48" w:rsidRPr="00FB06B3" w:rsidRDefault="00DB4F48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Опрос по индивидуальным заданиям.</w:t>
            </w:r>
          </w:p>
          <w:p w:rsidR="00DB4F48" w:rsidRPr="00FB06B3" w:rsidRDefault="00DB4F48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4F48" w:rsidRPr="00FB06B3" w:rsidTr="003B0198">
        <w:tc>
          <w:tcPr>
            <w:tcW w:w="4608" w:type="dxa"/>
          </w:tcPr>
          <w:p w:rsidR="003B0198" w:rsidRPr="00FB06B3" w:rsidRDefault="003B0198" w:rsidP="003B01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▪ формулировать</w:t>
            </w:r>
          </w:p>
          <w:p w:rsidR="00DB4F48" w:rsidRPr="00FB06B3" w:rsidRDefault="003B0198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на основе приобретенных экономических знаний собственные суждения и аргументы по определенным проблемам.</w:t>
            </w:r>
          </w:p>
        </w:tc>
        <w:tc>
          <w:tcPr>
            <w:tcW w:w="5281" w:type="dxa"/>
          </w:tcPr>
          <w:p w:rsidR="003B0198" w:rsidRPr="00FB06B3" w:rsidRDefault="003B0198" w:rsidP="003B019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Внеаудиторная самостоятельная работа со справочными материалами, Интернет-ресурсами, написание рефератов, создание презентаций.</w:t>
            </w:r>
          </w:p>
          <w:p w:rsidR="00DB4F48" w:rsidRPr="00FB06B3" w:rsidRDefault="003B0198" w:rsidP="003B019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Опрос по индивидуальным заданиям.</w:t>
            </w:r>
          </w:p>
        </w:tc>
      </w:tr>
      <w:tr w:rsidR="00DB4F48" w:rsidRPr="00FB06B3" w:rsidTr="003B0198">
        <w:tc>
          <w:tcPr>
            <w:tcW w:w="4608" w:type="dxa"/>
          </w:tcPr>
          <w:p w:rsidR="003B0198" w:rsidRPr="00FB06B3" w:rsidRDefault="003B0198" w:rsidP="003B01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▪ подготавливать </w:t>
            </w:r>
          </w:p>
          <w:p w:rsidR="003B0198" w:rsidRPr="00FB06B3" w:rsidRDefault="003B0198" w:rsidP="003B019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устное выступление, творческую работу по </w:t>
            </w:r>
            <w:r w:rsidR="00756D13"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экономической</w:t>
            </w: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проблематике.</w:t>
            </w:r>
          </w:p>
          <w:p w:rsidR="00DB4F48" w:rsidRPr="00FB06B3" w:rsidRDefault="00DB4F48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5281" w:type="dxa"/>
          </w:tcPr>
          <w:p w:rsidR="003B0198" w:rsidRPr="00FB06B3" w:rsidRDefault="003B0198" w:rsidP="003B019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Практические занятия.</w:t>
            </w:r>
          </w:p>
          <w:p w:rsidR="003B0198" w:rsidRPr="00FB06B3" w:rsidRDefault="003B0198" w:rsidP="003B019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Внеаудиторные самостоятельные индивидуальные задания с оценкой. Опрос по индивидуальным заданиям.</w:t>
            </w:r>
          </w:p>
          <w:p w:rsidR="00DB4F48" w:rsidRPr="00FB06B3" w:rsidRDefault="003B0198" w:rsidP="003B019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Тестовые задания.</w:t>
            </w:r>
          </w:p>
        </w:tc>
      </w:tr>
      <w:tr w:rsidR="00DB4F48" w:rsidRPr="00FB06B3" w:rsidTr="003B0198">
        <w:tc>
          <w:tcPr>
            <w:tcW w:w="4608" w:type="dxa"/>
          </w:tcPr>
          <w:p w:rsidR="00C97B6A" w:rsidRPr="00FB06B3" w:rsidRDefault="00C97B6A" w:rsidP="00C97B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▪ применять</w:t>
            </w: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приобретенные знания и умения в практической деятельности и повседневной жизни:</w:t>
            </w:r>
          </w:p>
          <w:p w:rsidR="00C97B6A" w:rsidRPr="00FB06B3" w:rsidRDefault="00C97B6A" w:rsidP="00C97B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• для получения и оценки экономической информации;</w:t>
            </w:r>
          </w:p>
          <w:p w:rsidR="00C97B6A" w:rsidRPr="00FB06B3" w:rsidRDefault="00C97B6A" w:rsidP="00C97B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• составления семейного бюджета;</w:t>
            </w:r>
          </w:p>
          <w:p w:rsidR="00DB4F48" w:rsidRPr="00FB06B3" w:rsidRDefault="00C97B6A" w:rsidP="00DB4F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sz w:val="24"/>
                <w:szCs w:val="24"/>
              </w:rPr>
              <w:t>• оценки собственных экономических действий в качестве потребителя, члена семьи и гражданина.</w:t>
            </w:r>
          </w:p>
        </w:tc>
        <w:tc>
          <w:tcPr>
            <w:tcW w:w="5281" w:type="dxa"/>
          </w:tcPr>
          <w:p w:rsidR="00C97B6A" w:rsidRPr="00FB06B3" w:rsidRDefault="00C97B6A" w:rsidP="00C97B6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Защита исследовательской работы (анализ данных).</w:t>
            </w:r>
          </w:p>
          <w:p w:rsidR="00C97B6A" w:rsidRPr="00FB06B3" w:rsidRDefault="00C97B6A" w:rsidP="00C97B6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Проверка самостоятельных работ,</w:t>
            </w:r>
          </w:p>
          <w:p w:rsidR="00C97B6A" w:rsidRPr="00FB06B3" w:rsidRDefault="00C97B6A" w:rsidP="00C97B6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B06B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защита презентаций.</w:t>
            </w:r>
          </w:p>
          <w:p w:rsidR="00DB4F48" w:rsidRPr="00FB06B3" w:rsidRDefault="00DB4F48" w:rsidP="003B019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2B7842" w:rsidRPr="00FB06B3" w:rsidRDefault="002B7842" w:rsidP="008569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B7842" w:rsidRPr="00FB06B3" w:rsidRDefault="002B7842" w:rsidP="008569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4F48" w:rsidRPr="00FB06B3" w:rsidRDefault="00DB4F48" w:rsidP="008569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06B3">
        <w:rPr>
          <w:rFonts w:ascii="Times New Roman" w:hAnsi="Times New Roman" w:cs="Times New Roman"/>
          <w:b/>
          <w:bCs/>
          <w:sz w:val="24"/>
          <w:szCs w:val="24"/>
        </w:rPr>
        <w:t>Виды внеаудиторных самостоятельных работ.</w:t>
      </w:r>
    </w:p>
    <w:p w:rsidR="00DB4F48" w:rsidRPr="00FB06B3" w:rsidRDefault="00DB4F48" w:rsidP="00DB4F4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B4F48" w:rsidRPr="00FB06B3" w:rsidRDefault="00DB4F48" w:rsidP="00DB4F4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▪</w:t>
      </w:r>
      <w:r w:rsidR="0085695E" w:rsidRPr="00FB06B3">
        <w:rPr>
          <w:rFonts w:ascii="Times New Roman" w:hAnsi="Times New Roman" w:cs="Times New Roman"/>
          <w:bCs/>
          <w:sz w:val="24"/>
          <w:szCs w:val="24"/>
        </w:rPr>
        <w:t xml:space="preserve"> Работа с источниками экономическ</w:t>
      </w:r>
      <w:r w:rsidRPr="00FB06B3">
        <w:rPr>
          <w:rFonts w:ascii="Times New Roman" w:hAnsi="Times New Roman" w:cs="Times New Roman"/>
          <w:bCs/>
          <w:sz w:val="24"/>
          <w:szCs w:val="24"/>
        </w:rPr>
        <w:t xml:space="preserve">ой информации.  </w:t>
      </w:r>
    </w:p>
    <w:p w:rsidR="00DB4F48" w:rsidRPr="00FB06B3" w:rsidRDefault="00DB4F48" w:rsidP="00DB4F4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▪</w:t>
      </w:r>
      <w:r w:rsidR="00F80073" w:rsidRPr="00FB06B3">
        <w:rPr>
          <w:rFonts w:ascii="Times New Roman" w:hAnsi="Times New Roman" w:cs="Times New Roman"/>
          <w:bCs/>
          <w:sz w:val="24"/>
          <w:szCs w:val="24"/>
        </w:rPr>
        <w:t xml:space="preserve"> Анализ типичных экономических ситуаций, решение экономически</w:t>
      </w:r>
      <w:r w:rsidRPr="00FB06B3">
        <w:rPr>
          <w:rFonts w:ascii="Times New Roman" w:hAnsi="Times New Roman" w:cs="Times New Roman"/>
          <w:bCs/>
          <w:sz w:val="24"/>
          <w:szCs w:val="24"/>
        </w:rPr>
        <w:t xml:space="preserve">х задач с </w:t>
      </w:r>
      <w:r w:rsidR="00756D13" w:rsidRPr="00FB06B3">
        <w:rPr>
          <w:rFonts w:ascii="Times New Roman" w:hAnsi="Times New Roman" w:cs="Times New Roman"/>
          <w:bCs/>
          <w:sz w:val="24"/>
          <w:szCs w:val="24"/>
        </w:rPr>
        <w:t>а</w:t>
      </w:r>
      <w:r w:rsidRPr="00FB06B3">
        <w:rPr>
          <w:rFonts w:ascii="Times New Roman" w:hAnsi="Times New Roman" w:cs="Times New Roman"/>
          <w:bCs/>
          <w:sz w:val="24"/>
          <w:szCs w:val="24"/>
        </w:rPr>
        <w:t>ктуальным содержанием.</w:t>
      </w:r>
    </w:p>
    <w:p w:rsidR="00F80073" w:rsidRPr="00FB06B3" w:rsidRDefault="00DB4F48" w:rsidP="00DB4F4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▪ Определени</w:t>
      </w:r>
      <w:r w:rsidR="00F80073" w:rsidRPr="00FB06B3">
        <w:rPr>
          <w:rFonts w:ascii="Times New Roman" w:hAnsi="Times New Roman" w:cs="Times New Roman"/>
          <w:bCs/>
          <w:sz w:val="24"/>
          <w:szCs w:val="24"/>
        </w:rPr>
        <w:t>е алгоритма поведения в экономически</w:t>
      </w:r>
      <w:r w:rsidRPr="00FB06B3">
        <w:rPr>
          <w:rFonts w:ascii="Times New Roman" w:hAnsi="Times New Roman" w:cs="Times New Roman"/>
          <w:bCs/>
          <w:sz w:val="24"/>
          <w:szCs w:val="24"/>
        </w:rPr>
        <w:t xml:space="preserve">х ситуациях, исполнения </w:t>
      </w:r>
    </w:p>
    <w:p w:rsidR="00DB4F48" w:rsidRPr="00FB06B3" w:rsidRDefault="00DB4F48" w:rsidP="00DB4F4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 xml:space="preserve">основных </w:t>
      </w:r>
      <w:r w:rsidR="00F80073" w:rsidRPr="00FB06B3">
        <w:rPr>
          <w:rFonts w:ascii="Times New Roman" w:hAnsi="Times New Roman" w:cs="Times New Roman"/>
          <w:bCs/>
          <w:sz w:val="24"/>
          <w:szCs w:val="24"/>
        </w:rPr>
        <w:t>экономических ролей (потребителя и производителя).</w:t>
      </w:r>
    </w:p>
    <w:p w:rsidR="00DB4F48" w:rsidRPr="00FB06B3" w:rsidRDefault="00DB4F48" w:rsidP="00DB4F4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▪ Изложение и аргументация со</w:t>
      </w:r>
      <w:r w:rsidR="00F80073" w:rsidRPr="00FB06B3">
        <w:rPr>
          <w:rFonts w:ascii="Times New Roman" w:hAnsi="Times New Roman" w:cs="Times New Roman"/>
          <w:bCs/>
          <w:sz w:val="24"/>
          <w:szCs w:val="24"/>
        </w:rPr>
        <w:t>бственных суждений об экономически</w:t>
      </w:r>
      <w:r w:rsidRPr="00FB06B3">
        <w:rPr>
          <w:rFonts w:ascii="Times New Roman" w:hAnsi="Times New Roman" w:cs="Times New Roman"/>
          <w:bCs/>
          <w:sz w:val="24"/>
          <w:szCs w:val="24"/>
        </w:rPr>
        <w:t>х реалиях общественной жизни.</w:t>
      </w:r>
    </w:p>
    <w:p w:rsidR="00DB4F48" w:rsidRPr="00FB06B3" w:rsidRDefault="00DB4F48" w:rsidP="00DB4F4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▪</w:t>
      </w:r>
      <w:r w:rsidR="00F80073" w:rsidRPr="00FB06B3">
        <w:rPr>
          <w:rFonts w:ascii="Times New Roman" w:hAnsi="Times New Roman" w:cs="Times New Roman"/>
          <w:bCs/>
          <w:sz w:val="24"/>
          <w:szCs w:val="24"/>
        </w:rPr>
        <w:t xml:space="preserve"> Решение отдельных экономически</w:t>
      </w:r>
      <w:r w:rsidRPr="00FB06B3">
        <w:rPr>
          <w:rFonts w:ascii="Times New Roman" w:hAnsi="Times New Roman" w:cs="Times New Roman"/>
          <w:bCs/>
          <w:sz w:val="24"/>
          <w:szCs w:val="24"/>
        </w:rPr>
        <w:t xml:space="preserve">х ситуаций с учетом личного социального опыта  </w:t>
      </w:r>
    </w:p>
    <w:p w:rsidR="00DB4F48" w:rsidRPr="00FB06B3" w:rsidRDefault="00DB4F48" w:rsidP="00DB4F4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 xml:space="preserve">   студентов.</w:t>
      </w:r>
    </w:p>
    <w:p w:rsidR="00DB4F48" w:rsidRPr="00FB06B3" w:rsidRDefault="00DB4F48" w:rsidP="00DB4F4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 xml:space="preserve">▪ Написание реферата на заданную тему. </w:t>
      </w:r>
    </w:p>
    <w:p w:rsidR="00DB4F48" w:rsidRPr="00FB06B3" w:rsidRDefault="00DB4F48" w:rsidP="00DB4F4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▪ Создание мультимедийной презентации на заданную тему.</w:t>
      </w:r>
    </w:p>
    <w:p w:rsidR="00DB4F48" w:rsidRPr="00FB06B3" w:rsidRDefault="00DB4F48" w:rsidP="00DB4F4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F1C1E" w:rsidRPr="00FB06B3" w:rsidRDefault="005F1C1E" w:rsidP="00DB4F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B4F48" w:rsidRPr="00FB06B3" w:rsidRDefault="00DB4F48" w:rsidP="00DB4F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FB06B3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Темы рефератов.</w:t>
      </w:r>
    </w:p>
    <w:p w:rsidR="00F80073" w:rsidRPr="00FB06B3" w:rsidRDefault="00F80073" w:rsidP="00F8007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80073" w:rsidRPr="00FB06B3" w:rsidRDefault="00F80073" w:rsidP="002B7842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Лауреаты Нобелевской премии по экономике и их вклад в развитие экономической мысли.</w:t>
      </w:r>
    </w:p>
    <w:p w:rsidR="00F80073" w:rsidRPr="00FB06B3" w:rsidRDefault="00F80073" w:rsidP="002B7842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Организация предпринимательской деятельности. Проблемы ее реализации на современном этапе развития.</w:t>
      </w:r>
    </w:p>
    <w:p w:rsidR="00F80073" w:rsidRPr="00FB06B3" w:rsidRDefault="00F80073" w:rsidP="002B7842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Роль малого бизнеса в развитии экономики РФ (региона, муниципального образования).</w:t>
      </w:r>
    </w:p>
    <w:p w:rsidR="00F80073" w:rsidRPr="00FB06B3" w:rsidRDefault="00F80073" w:rsidP="002B7842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Фискальная (налоговая) политика и ее роль в стабилизации экономики.</w:t>
      </w:r>
    </w:p>
    <w:p w:rsidR="00F80073" w:rsidRPr="00FB06B3" w:rsidRDefault="00F80073" w:rsidP="002B7842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Бюджетный дефицит и концепции его регулирования.</w:t>
      </w:r>
    </w:p>
    <w:p w:rsidR="00F80073" w:rsidRPr="00FB06B3" w:rsidRDefault="00F80073" w:rsidP="002B7842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Уровень жизни: понятие и факторы, его определяющие.</w:t>
      </w:r>
    </w:p>
    <w:p w:rsidR="00F80073" w:rsidRPr="00FB06B3" w:rsidRDefault="00F80073" w:rsidP="002B7842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Экономические кризисы в истории России.</w:t>
      </w:r>
    </w:p>
    <w:p w:rsidR="00F80073" w:rsidRPr="00FB06B3" w:rsidRDefault="00F80073" w:rsidP="002B7842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Центральный банк и его роль.</w:t>
      </w:r>
    </w:p>
    <w:p w:rsidR="00F80073" w:rsidRPr="00FB06B3" w:rsidRDefault="00F80073" w:rsidP="002B7842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Особенности миграционных процессов во 2-й половине ХХ века.</w:t>
      </w:r>
    </w:p>
    <w:p w:rsidR="00F80073" w:rsidRPr="00FB06B3" w:rsidRDefault="00F80073" w:rsidP="002B7842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Проблемы вступления России в ВТО.</w:t>
      </w:r>
    </w:p>
    <w:p w:rsidR="00F80073" w:rsidRPr="00FB06B3" w:rsidRDefault="00F80073" w:rsidP="002B7842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Россия на рынке технологий.</w:t>
      </w:r>
    </w:p>
    <w:p w:rsidR="00F80073" w:rsidRPr="00FB06B3" w:rsidRDefault="00F80073" w:rsidP="002B7842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Финансовый кризис 1998 года в России.</w:t>
      </w:r>
    </w:p>
    <w:p w:rsidR="00F80073" w:rsidRPr="00FB06B3" w:rsidRDefault="00F80073" w:rsidP="002B7842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Проблемы европейской интеграции: углубление и расширение ЕС.</w:t>
      </w:r>
    </w:p>
    <w:p w:rsidR="00F80073" w:rsidRPr="00FB06B3" w:rsidRDefault="00F80073" w:rsidP="002B7842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Электронные рынки как феномен мировой экономики.</w:t>
      </w:r>
    </w:p>
    <w:p w:rsidR="00F80073" w:rsidRPr="00FB06B3" w:rsidRDefault="00F80073" w:rsidP="002B7842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Офшорный бизнес и его роль в экономике России.</w:t>
      </w:r>
    </w:p>
    <w:p w:rsidR="00F80073" w:rsidRPr="00FB06B3" w:rsidRDefault="00F80073" w:rsidP="002B7842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Внешний долг России и проблемы его урегулирования.</w:t>
      </w:r>
    </w:p>
    <w:p w:rsidR="00F80073" w:rsidRPr="00FB06B3" w:rsidRDefault="00F80073" w:rsidP="002B7842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Мировой опыт свободных экономических зон.</w:t>
      </w:r>
    </w:p>
    <w:p w:rsidR="00F80073" w:rsidRPr="00FB06B3" w:rsidRDefault="00F80073" w:rsidP="002B7842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Возникновение и эволюция денег на Руси.</w:t>
      </w:r>
    </w:p>
    <w:p w:rsidR="00F80073" w:rsidRPr="00FB06B3" w:rsidRDefault="00F80073" w:rsidP="002B7842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Международные валютно-финансовые организации.</w:t>
      </w:r>
    </w:p>
    <w:p w:rsidR="004A2032" w:rsidRPr="00FB06B3" w:rsidRDefault="00F80073" w:rsidP="002B7842">
      <w:pPr>
        <w:pStyle w:val="a8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B06B3">
        <w:rPr>
          <w:rFonts w:ascii="Times New Roman" w:hAnsi="Times New Roman" w:cs="Times New Roman"/>
          <w:bCs/>
          <w:sz w:val="24"/>
          <w:szCs w:val="24"/>
        </w:rPr>
        <w:t>Теории глобализации (Т. Левитт, Дж. Стиглиц, Ж.-П. Аллегре, П. Даниелс).</w:t>
      </w:r>
    </w:p>
    <w:p w:rsidR="004A2032" w:rsidRPr="002B7842" w:rsidRDefault="004A2032" w:rsidP="004A2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A2032" w:rsidRPr="002B7842" w:rsidSect="002B7842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5A3" w:rsidRDefault="001245A3" w:rsidP="00E56F1A">
      <w:pPr>
        <w:spacing w:after="0" w:line="240" w:lineRule="auto"/>
      </w:pPr>
      <w:r>
        <w:separator/>
      </w:r>
    </w:p>
  </w:endnote>
  <w:endnote w:type="continuationSeparator" w:id="0">
    <w:p w:rsidR="001245A3" w:rsidRDefault="001245A3" w:rsidP="00E56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DB8" w:rsidRDefault="00C87DB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4337802"/>
      <w:docPartObj>
        <w:docPartGallery w:val="Page Numbers (Bottom of Page)"/>
        <w:docPartUnique/>
      </w:docPartObj>
    </w:sdtPr>
    <w:sdtContent>
      <w:p w:rsidR="00C87DB8" w:rsidRDefault="00575C31">
        <w:pPr>
          <w:pStyle w:val="a6"/>
          <w:jc w:val="right"/>
        </w:pPr>
        <w:fldSimple w:instr="PAGE   \* MERGEFORMAT">
          <w:r w:rsidR="00EB4602">
            <w:rPr>
              <w:noProof/>
            </w:rPr>
            <w:t>15</w:t>
          </w:r>
        </w:fldSimple>
      </w:p>
    </w:sdtContent>
  </w:sdt>
  <w:p w:rsidR="00C87DB8" w:rsidRDefault="00C87DB8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46172"/>
      <w:docPartObj>
        <w:docPartGallery w:val="Page Numbers (Bottom of Page)"/>
        <w:docPartUnique/>
      </w:docPartObj>
    </w:sdtPr>
    <w:sdtContent>
      <w:p w:rsidR="00C87DB8" w:rsidRDefault="00575C31">
        <w:pPr>
          <w:pStyle w:val="a6"/>
          <w:jc w:val="right"/>
        </w:pPr>
      </w:p>
    </w:sdtContent>
  </w:sdt>
  <w:p w:rsidR="00C87DB8" w:rsidRDefault="00C87DB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5A3" w:rsidRDefault="001245A3" w:rsidP="00E56F1A">
      <w:pPr>
        <w:spacing w:after="0" w:line="240" w:lineRule="auto"/>
      </w:pPr>
      <w:r>
        <w:separator/>
      </w:r>
    </w:p>
  </w:footnote>
  <w:footnote w:type="continuationSeparator" w:id="0">
    <w:p w:rsidR="001245A3" w:rsidRDefault="001245A3" w:rsidP="00E56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DB8" w:rsidRDefault="00C87DB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DB8" w:rsidRDefault="00C87DB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DB8" w:rsidRDefault="00C87DB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>
    <w:nsid w:val="05E84A42"/>
    <w:multiLevelType w:val="hybridMultilevel"/>
    <w:tmpl w:val="72CEC6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A3D2D"/>
    <w:multiLevelType w:val="hybridMultilevel"/>
    <w:tmpl w:val="EC26F8E2"/>
    <w:lvl w:ilvl="0" w:tplc="543860B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B37FE"/>
    <w:multiLevelType w:val="hybridMultilevel"/>
    <w:tmpl w:val="A7784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EB4"/>
    <w:multiLevelType w:val="hybridMultilevel"/>
    <w:tmpl w:val="942CCEA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3E1A2BB7"/>
    <w:multiLevelType w:val="hybridMultilevel"/>
    <w:tmpl w:val="AAAAE2EA"/>
    <w:lvl w:ilvl="0" w:tplc="7D3A7DE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F46B05"/>
    <w:multiLevelType w:val="hybridMultilevel"/>
    <w:tmpl w:val="C096C36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8C610A0"/>
    <w:multiLevelType w:val="hybridMultilevel"/>
    <w:tmpl w:val="B164C73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E5D1DC3"/>
    <w:multiLevelType w:val="hybridMultilevel"/>
    <w:tmpl w:val="3EEC4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2A2406"/>
    <w:multiLevelType w:val="hybridMultilevel"/>
    <w:tmpl w:val="679A1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BE7875"/>
    <w:multiLevelType w:val="hybridMultilevel"/>
    <w:tmpl w:val="007837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7"/>
  </w:num>
  <w:num w:numId="5">
    <w:abstractNumId w:val="5"/>
  </w:num>
  <w:num w:numId="6">
    <w:abstractNumId w:val="4"/>
  </w:num>
  <w:num w:numId="7">
    <w:abstractNumId w:val="2"/>
  </w:num>
  <w:num w:numId="8">
    <w:abstractNumId w:val="6"/>
  </w:num>
  <w:num w:numId="9">
    <w:abstractNumId w:val="10"/>
  </w:num>
  <w:num w:numId="10">
    <w:abstractNumId w:val="11"/>
  </w:num>
  <w:num w:numId="11">
    <w:abstractNumId w:val="9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0B82"/>
    <w:rsid w:val="00000DEC"/>
    <w:rsid w:val="00001B90"/>
    <w:rsid w:val="000025EA"/>
    <w:rsid w:val="00002ADC"/>
    <w:rsid w:val="0000577A"/>
    <w:rsid w:val="0000593B"/>
    <w:rsid w:val="0000741D"/>
    <w:rsid w:val="00007E23"/>
    <w:rsid w:val="0001061D"/>
    <w:rsid w:val="0001151D"/>
    <w:rsid w:val="00012151"/>
    <w:rsid w:val="00016365"/>
    <w:rsid w:val="00016475"/>
    <w:rsid w:val="000170E3"/>
    <w:rsid w:val="00017E99"/>
    <w:rsid w:val="00020519"/>
    <w:rsid w:val="0002155B"/>
    <w:rsid w:val="0002220D"/>
    <w:rsid w:val="0002445B"/>
    <w:rsid w:val="000259E2"/>
    <w:rsid w:val="00031800"/>
    <w:rsid w:val="00032571"/>
    <w:rsid w:val="00032C8D"/>
    <w:rsid w:val="00032F6A"/>
    <w:rsid w:val="00034FA8"/>
    <w:rsid w:val="0003536B"/>
    <w:rsid w:val="00037DEF"/>
    <w:rsid w:val="00042079"/>
    <w:rsid w:val="00043F25"/>
    <w:rsid w:val="000451FD"/>
    <w:rsid w:val="000465C2"/>
    <w:rsid w:val="00046AC1"/>
    <w:rsid w:val="00050F49"/>
    <w:rsid w:val="00051F01"/>
    <w:rsid w:val="00053325"/>
    <w:rsid w:val="000537AD"/>
    <w:rsid w:val="00055282"/>
    <w:rsid w:val="000610B0"/>
    <w:rsid w:val="00061628"/>
    <w:rsid w:val="00062572"/>
    <w:rsid w:val="00063506"/>
    <w:rsid w:val="00064B16"/>
    <w:rsid w:val="000665A3"/>
    <w:rsid w:val="000673CA"/>
    <w:rsid w:val="00067CE1"/>
    <w:rsid w:val="00070625"/>
    <w:rsid w:val="00071109"/>
    <w:rsid w:val="00071CD8"/>
    <w:rsid w:val="00071E92"/>
    <w:rsid w:val="0007205B"/>
    <w:rsid w:val="000723D7"/>
    <w:rsid w:val="000771A0"/>
    <w:rsid w:val="00077AB7"/>
    <w:rsid w:val="000802A0"/>
    <w:rsid w:val="00080561"/>
    <w:rsid w:val="0008295E"/>
    <w:rsid w:val="00082999"/>
    <w:rsid w:val="00085DDE"/>
    <w:rsid w:val="00087207"/>
    <w:rsid w:val="00087CEA"/>
    <w:rsid w:val="00090A60"/>
    <w:rsid w:val="00092654"/>
    <w:rsid w:val="000931F1"/>
    <w:rsid w:val="00093331"/>
    <w:rsid w:val="00094C42"/>
    <w:rsid w:val="00094D5D"/>
    <w:rsid w:val="00095727"/>
    <w:rsid w:val="00096FA3"/>
    <w:rsid w:val="00097535"/>
    <w:rsid w:val="00097A32"/>
    <w:rsid w:val="00097BE8"/>
    <w:rsid w:val="000A0B82"/>
    <w:rsid w:val="000A21E4"/>
    <w:rsid w:val="000A2EA7"/>
    <w:rsid w:val="000A3506"/>
    <w:rsid w:val="000A48C0"/>
    <w:rsid w:val="000A509D"/>
    <w:rsid w:val="000A509E"/>
    <w:rsid w:val="000A546F"/>
    <w:rsid w:val="000A57A1"/>
    <w:rsid w:val="000A7D4D"/>
    <w:rsid w:val="000B0A4E"/>
    <w:rsid w:val="000B0A8B"/>
    <w:rsid w:val="000B136E"/>
    <w:rsid w:val="000B27CC"/>
    <w:rsid w:val="000B3711"/>
    <w:rsid w:val="000B3F72"/>
    <w:rsid w:val="000B5B24"/>
    <w:rsid w:val="000B6B0D"/>
    <w:rsid w:val="000C1C88"/>
    <w:rsid w:val="000C2654"/>
    <w:rsid w:val="000C327D"/>
    <w:rsid w:val="000C4556"/>
    <w:rsid w:val="000C6295"/>
    <w:rsid w:val="000C6882"/>
    <w:rsid w:val="000C7030"/>
    <w:rsid w:val="000C7683"/>
    <w:rsid w:val="000C798B"/>
    <w:rsid w:val="000D0A73"/>
    <w:rsid w:val="000D176C"/>
    <w:rsid w:val="000D1F41"/>
    <w:rsid w:val="000D2064"/>
    <w:rsid w:val="000D212C"/>
    <w:rsid w:val="000D39A5"/>
    <w:rsid w:val="000D3F8D"/>
    <w:rsid w:val="000D6305"/>
    <w:rsid w:val="000D6D0F"/>
    <w:rsid w:val="000D73BE"/>
    <w:rsid w:val="000E0B99"/>
    <w:rsid w:val="000E11D3"/>
    <w:rsid w:val="000E2125"/>
    <w:rsid w:val="000E2E9B"/>
    <w:rsid w:val="000E3010"/>
    <w:rsid w:val="000E3094"/>
    <w:rsid w:val="000E35D0"/>
    <w:rsid w:val="000E5A1D"/>
    <w:rsid w:val="000E7DDB"/>
    <w:rsid w:val="000F21AA"/>
    <w:rsid w:val="000F50E7"/>
    <w:rsid w:val="000F5BFB"/>
    <w:rsid w:val="000F6E84"/>
    <w:rsid w:val="000F7E41"/>
    <w:rsid w:val="00102498"/>
    <w:rsid w:val="00102681"/>
    <w:rsid w:val="00103CBA"/>
    <w:rsid w:val="0010529A"/>
    <w:rsid w:val="0011135E"/>
    <w:rsid w:val="001120F1"/>
    <w:rsid w:val="00114A06"/>
    <w:rsid w:val="00114BC4"/>
    <w:rsid w:val="00115919"/>
    <w:rsid w:val="00117EF3"/>
    <w:rsid w:val="00120155"/>
    <w:rsid w:val="0012089E"/>
    <w:rsid w:val="00120DE3"/>
    <w:rsid w:val="00121A1E"/>
    <w:rsid w:val="00123851"/>
    <w:rsid w:val="00123FE1"/>
    <w:rsid w:val="001245A3"/>
    <w:rsid w:val="001248AB"/>
    <w:rsid w:val="00126745"/>
    <w:rsid w:val="001279AC"/>
    <w:rsid w:val="00130655"/>
    <w:rsid w:val="0013126C"/>
    <w:rsid w:val="00131296"/>
    <w:rsid w:val="00131771"/>
    <w:rsid w:val="00132F9A"/>
    <w:rsid w:val="001332B1"/>
    <w:rsid w:val="001347CB"/>
    <w:rsid w:val="001365EC"/>
    <w:rsid w:val="00136D31"/>
    <w:rsid w:val="00137CBF"/>
    <w:rsid w:val="00137D91"/>
    <w:rsid w:val="00137F03"/>
    <w:rsid w:val="00142F8F"/>
    <w:rsid w:val="00143E3B"/>
    <w:rsid w:val="00143FE7"/>
    <w:rsid w:val="00144CCB"/>
    <w:rsid w:val="001461B3"/>
    <w:rsid w:val="001471D2"/>
    <w:rsid w:val="00150373"/>
    <w:rsid w:val="00152736"/>
    <w:rsid w:val="0015491D"/>
    <w:rsid w:val="00155095"/>
    <w:rsid w:val="001553A1"/>
    <w:rsid w:val="00156D02"/>
    <w:rsid w:val="0015701E"/>
    <w:rsid w:val="0016017A"/>
    <w:rsid w:val="00160190"/>
    <w:rsid w:val="001604A4"/>
    <w:rsid w:val="00160E95"/>
    <w:rsid w:val="00162A5C"/>
    <w:rsid w:val="0016368C"/>
    <w:rsid w:val="0016410A"/>
    <w:rsid w:val="001646D9"/>
    <w:rsid w:val="00164EA1"/>
    <w:rsid w:val="0017126A"/>
    <w:rsid w:val="001713F7"/>
    <w:rsid w:val="00171C92"/>
    <w:rsid w:val="00180D70"/>
    <w:rsid w:val="001813B0"/>
    <w:rsid w:val="00181C98"/>
    <w:rsid w:val="00181D36"/>
    <w:rsid w:val="001836D2"/>
    <w:rsid w:val="00183AAB"/>
    <w:rsid w:val="00184DE1"/>
    <w:rsid w:val="00184F2F"/>
    <w:rsid w:val="00186188"/>
    <w:rsid w:val="00190993"/>
    <w:rsid w:val="00190CF7"/>
    <w:rsid w:val="00190FEE"/>
    <w:rsid w:val="00191467"/>
    <w:rsid w:val="001931B5"/>
    <w:rsid w:val="00193A6B"/>
    <w:rsid w:val="00193E67"/>
    <w:rsid w:val="00194876"/>
    <w:rsid w:val="001951AB"/>
    <w:rsid w:val="00195F7A"/>
    <w:rsid w:val="00197DC4"/>
    <w:rsid w:val="001A1885"/>
    <w:rsid w:val="001A2696"/>
    <w:rsid w:val="001A5B92"/>
    <w:rsid w:val="001A5E6E"/>
    <w:rsid w:val="001A5FDF"/>
    <w:rsid w:val="001A5FFB"/>
    <w:rsid w:val="001A7D87"/>
    <w:rsid w:val="001B1A15"/>
    <w:rsid w:val="001B2E61"/>
    <w:rsid w:val="001B31A0"/>
    <w:rsid w:val="001B3F22"/>
    <w:rsid w:val="001B6905"/>
    <w:rsid w:val="001B6C10"/>
    <w:rsid w:val="001B6C51"/>
    <w:rsid w:val="001B7A29"/>
    <w:rsid w:val="001C0BAE"/>
    <w:rsid w:val="001C1D74"/>
    <w:rsid w:val="001C2698"/>
    <w:rsid w:val="001C5276"/>
    <w:rsid w:val="001C52FB"/>
    <w:rsid w:val="001D078F"/>
    <w:rsid w:val="001D0AA3"/>
    <w:rsid w:val="001D0ED4"/>
    <w:rsid w:val="001D2301"/>
    <w:rsid w:val="001D603A"/>
    <w:rsid w:val="001D6E62"/>
    <w:rsid w:val="001E2C0C"/>
    <w:rsid w:val="001E3DEC"/>
    <w:rsid w:val="001E462C"/>
    <w:rsid w:val="001E4DE4"/>
    <w:rsid w:val="001E58BB"/>
    <w:rsid w:val="001F056C"/>
    <w:rsid w:val="001F09AA"/>
    <w:rsid w:val="001F2B24"/>
    <w:rsid w:val="001F5AD3"/>
    <w:rsid w:val="001F7A75"/>
    <w:rsid w:val="001F7A81"/>
    <w:rsid w:val="0020059D"/>
    <w:rsid w:val="002019F8"/>
    <w:rsid w:val="002035FE"/>
    <w:rsid w:val="002048B6"/>
    <w:rsid w:val="00205C37"/>
    <w:rsid w:val="00207424"/>
    <w:rsid w:val="00207C8C"/>
    <w:rsid w:val="00207D74"/>
    <w:rsid w:val="0021270F"/>
    <w:rsid w:val="00212756"/>
    <w:rsid w:val="00213C3D"/>
    <w:rsid w:val="00213CE2"/>
    <w:rsid w:val="00214759"/>
    <w:rsid w:val="00214B8F"/>
    <w:rsid w:val="002152C1"/>
    <w:rsid w:val="00215F8A"/>
    <w:rsid w:val="00220DCA"/>
    <w:rsid w:val="00220E78"/>
    <w:rsid w:val="00220F51"/>
    <w:rsid w:val="00222914"/>
    <w:rsid w:val="00223690"/>
    <w:rsid w:val="00225952"/>
    <w:rsid w:val="00232028"/>
    <w:rsid w:val="00232C9C"/>
    <w:rsid w:val="002330E2"/>
    <w:rsid w:val="0023384A"/>
    <w:rsid w:val="00233D0F"/>
    <w:rsid w:val="00234AED"/>
    <w:rsid w:val="00234B41"/>
    <w:rsid w:val="00235C18"/>
    <w:rsid w:val="002375F5"/>
    <w:rsid w:val="00246ABB"/>
    <w:rsid w:val="00247747"/>
    <w:rsid w:val="002478D4"/>
    <w:rsid w:val="00252480"/>
    <w:rsid w:val="00254C2F"/>
    <w:rsid w:val="00256BB4"/>
    <w:rsid w:val="0025758B"/>
    <w:rsid w:val="00257956"/>
    <w:rsid w:val="00260A91"/>
    <w:rsid w:val="00260FA5"/>
    <w:rsid w:val="002616A0"/>
    <w:rsid w:val="00261A9C"/>
    <w:rsid w:val="002624D9"/>
    <w:rsid w:val="00262AAC"/>
    <w:rsid w:val="00262F48"/>
    <w:rsid w:val="002636D1"/>
    <w:rsid w:val="00263C84"/>
    <w:rsid w:val="0026450F"/>
    <w:rsid w:val="0027016D"/>
    <w:rsid w:val="0027161E"/>
    <w:rsid w:val="002725A2"/>
    <w:rsid w:val="00272F93"/>
    <w:rsid w:val="00273585"/>
    <w:rsid w:val="00273B79"/>
    <w:rsid w:val="00275934"/>
    <w:rsid w:val="0027643F"/>
    <w:rsid w:val="002813C1"/>
    <w:rsid w:val="002869B5"/>
    <w:rsid w:val="002921CE"/>
    <w:rsid w:val="00293402"/>
    <w:rsid w:val="00293BD9"/>
    <w:rsid w:val="00294901"/>
    <w:rsid w:val="00295A7A"/>
    <w:rsid w:val="00295FD8"/>
    <w:rsid w:val="002969FA"/>
    <w:rsid w:val="002A1144"/>
    <w:rsid w:val="002A11C8"/>
    <w:rsid w:val="002A4388"/>
    <w:rsid w:val="002A4405"/>
    <w:rsid w:val="002A4996"/>
    <w:rsid w:val="002A4FFB"/>
    <w:rsid w:val="002A56CB"/>
    <w:rsid w:val="002A5E4C"/>
    <w:rsid w:val="002A5E58"/>
    <w:rsid w:val="002B0705"/>
    <w:rsid w:val="002B21D9"/>
    <w:rsid w:val="002B27E0"/>
    <w:rsid w:val="002B2B57"/>
    <w:rsid w:val="002B501B"/>
    <w:rsid w:val="002B5090"/>
    <w:rsid w:val="002B626A"/>
    <w:rsid w:val="002B6924"/>
    <w:rsid w:val="002B6EB6"/>
    <w:rsid w:val="002B747D"/>
    <w:rsid w:val="002B7842"/>
    <w:rsid w:val="002C01E5"/>
    <w:rsid w:val="002C0266"/>
    <w:rsid w:val="002C3C83"/>
    <w:rsid w:val="002C5474"/>
    <w:rsid w:val="002C5EA2"/>
    <w:rsid w:val="002C67E4"/>
    <w:rsid w:val="002C6EBB"/>
    <w:rsid w:val="002C7B18"/>
    <w:rsid w:val="002C7BCB"/>
    <w:rsid w:val="002D45D7"/>
    <w:rsid w:val="002D4D94"/>
    <w:rsid w:val="002D50EA"/>
    <w:rsid w:val="002D58E4"/>
    <w:rsid w:val="002D7818"/>
    <w:rsid w:val="002D79EC"/>
    <w:rsid w:val="002E209C"/>
    <w:rsid w:val="002E4D75"/>
    <w:rsid w:val="002E54C2"/>
    <w:rsid w:val="002E705C"/>
    <w:rsid w:val="002E7DEC"/>
    <w:rsid w:val="002F04D8"/>
    <w:rsid w:val="002F1C7D"/>
    <w:rsid w:val="002F1FC7"/>
    <w:rsid w:val="002F38C2"/>
    <w:rsid w:val="002F3B51"/>
    <w:rsid w:val="002F4F4B"/>
    <w:rsid w:val="002F73B2"/>
    <w:rsid w:val="003018C1"/>
    <w:rsid w:val="00303664"/>
    <w:rsid w:val="00303F4E"/>
    <w:rsid w:val="003042B5"/>
    <w:rsid w:val="00304528"/>
    <w:rsid w:val="00304BA2"/>
    <w:rsid w:val="00304F3C"/>
    <w:rsid w:val="00313C60"/>
    <w:rsid w:val="003145A9"/>
    <w:rsid w:val="0031490C"/>
    <w:rsid w:val="003149A5"/>
    <w:rsid w:val="00315D4F"/>
    <w:rsid w:val="003160D2"/>
    <w:rsid w:val="00317DBC"/>
    <w:rsid w:val="00317FEF"/>
    <w:rsid w:val="0032126A"/>
    <w:rsid w:val="00322496"/>
    <w:rsid w:val="003226EA"/>
    <w:rsid w:val="00322AF2"/>
    <w:rsid w:val="003235F1"/>
    <w:rsid w:val="003241A7"/>
    <w:rsid w:val="00324327"/>
    <w:rsid w:val="003264A1"/>
    <w:rsid w:val="0033093D"/>
    <w:rsid w:val="00330D4A"/>
    <w:rsid w:val="003325C3"/>
    <w:rsid w:val="00333C3F"/>
    <w:rsid w:val="0033451E"/>
    <w:rsid w:val="003353FC"/>
    <w:rsid w:val="00335DFA"/>
    <w:rsid w:val="00336ACC"/>
    <w:rsid w:val="00340E40"/>
    <w:rsid w:val="00341244"/>
    <w:rsid w:val="00341544"/>
    <w:rsid w:val="00342F05"/>
    <w:rsid w:val="003439CB"/>
    <w:rsid w:val="00344330"/>
    <w:rsid w:val="0034576D"/>
    <w:rsid w:val="00345F1C"/>
    <w:rsid w:val="00346CCE"/>
    <w:rsid w:val="00347126"/>
    <w:rsid w:val="00347447"/>
    <w:rsid w:val="00350479"/>
    <w:rsid w:val="00350572"/>
    <w:rsid w:val="00351132"/>
    <w:rsid w:val="00351546"/>
    <w:rsid w:val="00351669"/>
    <w:rsid w:val="00351A5C"/>
    <w:rsid w:val="00351B71"/>
    <w:rsid w:val="003524D4"/>
    <w:rsid w:val="00355231"/>
    <w:rsid w:val="003561A1"/>
    <w:rsid w:val="00356832"/>
    <w:rsid w:val="00361A9D"/>
    <w:rsid w:val="0036338E"/>
    <w:rsid w:val="00363BC7"/>
    <w:rsid w:val="003643BD"/>
    <w:rsid w:val="00364A42"/>
    <w:rsid w:val="00365DD0"/>
    <w:rsid w:val="00366363"/>
    <w:rsid w:val="00366561"/>
    <w:rsid w:val="003673E2"/>
    <w:rsid w:val="00371289"/>
    <w:rsid w:val="0037298F"/>
    <w:rsid w:val="00372D91"/>
    <w:rsid w:val="0037497F"/>
    <w:rsid w:val="00374C9C"/>
    <w:rsid w:val="00375189"/>
    <w:rsid w:val="00375DB3"/>
    <w:rsid w:val="00375E5C"/>
    <w:rsid w:val="00375F74"/>
    <w:rsid w:val="003774EF"/>
    <w:rsid w:val="003779F9"/>
    <w:rsid w:val="00377D9F"/>
    <w:rsid w:val="00381B22"/>
    <w:rsid w:val="00382911"/>
    <w:rsid w:val="00385781"/>
    <w:rsid w:val="00385C42"/>
    <w:rsid w:val="003872C0"/>
    <w:rsid w:val="00387A67"/>
    <w:rsid w:val="00387C95"/>
    <w:rsid w:val="00390264"/>
    <w:rsid w:val="00390510"/>
    <w:rsid w:val="00390FDE"/>
    <w:rsid w:val="00391877"/>
    <w:rsid w:val="0039215D"/>
    <w:rsid w:val="0039337C"/>
    <w:rsid w:val="0039658D"/>
    <w:rsid w:val="0039719C"/>
    <w:rsid w:val="003976EE"/>
    <w:rsid w:val="00397FDD"/>
    <w:rsid w:val="003A063F"/>
    <w:rsid w:val="003A1A1D"/>
    <w:rsid w:val="003A1E7C"/>
    <w:rsid w:val="003A4D01"/>
    <w:rsid w:val="003A61D2"/>
    <w:rsid w:val="003A65F8"/>
    <w:rsid w:val="003A7E6C"/>
    <w:rsid w:val="003B0198"/>
    <w:rsid w:val="003B195C"/>
    <w:rsid w:val="003B28B2"/>
    <w:rsid w:val="003B4FDE"/>
    <w:rsid w:val="003B5775"/>
    <w:rsid w:val="003B5E80"/>
    <w:rsid w:val="003B7369"/>
    <w:rsid w:val="003C2AD3"/>
    <w:rsid w:val="003C311D"/>
    <w:rsid w:val="003C35C3"/>
    <w:rsid w:val="003C4203"/>
    <w:rsid w:val="003C64C3"/>
    <w:rsid w:val="003C6938"/>
    <w:rsid w:val="003D0774"/>
    <w:rsid w:val="003D1EFB"/>
    <w:rsid w:val="003D1FBA"/>
    <w:rsid w:val="003D27E6"/>
    <w:rsid w:val="003D548D"/>
    <w:rsid w:val="003D680F"/>
    <w:rsid w:val="003D79D4"/>
    <w:rsid w:val="003E0507"/>
    <w:rsid w:val="003E0F38"/>
    <w:rsid w:val="003E10F0"/>
    <w:rsid w:val="003E16D8"/>
    <w:rsid w:val="003E1A10"/>
    <w:rsid w:val="003E3ED2"/>
    <w:rsid w:val="003E40F0"/>
    <w:rsid w:val="003E5933"/>
    <w:rsid w:val="003E7DD1"/>
    <w:rsid w:val="003F1909"/>
    <w:rsid w:val="003F24E4"/>
    <w:rsid w:val="003F2536"/>
    <w:rsid w:val="003F2ABF"/>
    <w:rsid w:val="003F39E9"/>
    <w:rsid w:val="003F4243"/>
    <w:rsid w:val="003F43CE"/>
    <w:rsid w:val="003F44E6"/>
    <w:rsid w:val="003F4990"/>
    <w:rsid w:val="003F58C5"/>
    <w:rsid w:val="00400B7B"/>
    <w:rsid w:val="00403B4E"/>
    <w:rsid w:val="00404922"/>
    <w:rsid w:val="00404D2B"/>
    <w:rsid w:val="00405603"/>
    <w:rsid w:val="00405D08"/>
    <w:rsid w:val="00406438"/>
    <w:rsid w:val="00406475"/>
    <w:rsid w:val="0041074C"/>
    <w:rsid w:val="004140FF"/>
    <w:rsid w:val="004148A7"/>
    <w:rsid w:val="004152D1"/>
    <w:rsid w:val="0041547B"/>
    <w:rsid w:val="004155B7"/>
    <w:rsid w:val="00415E30"/>
    <w:rsid w:val="00417A6C"/>
    <w:rsid w:val="0042298C"/>
    <w:rsid w:val="004273E7"/>
    <w:rsid w:val="004303DD"/>
    <w:rsid w:val="00431A96"/>
    <w:rsid w:val="0043218D"/>
    <w:rsid w:val="004332A3"/>
    <w:rsid w:val="00435270"/>
    <w:rsid w:val="00437C04"/>
    <w:rsid w:val="004403BB"/>
    <w:rsid w:val="0044158A"/>
    <w:rsid w:val="0044285B"/>
    <w:rsid w:val="00443ACC"/>
    <w:rsid w:val="00445A95"/>
    <w:rsid w:val="00445CC3"/>
    <w:rsid w:val="004470B8"/>
    <w:rsid w:val="00447388"/>
    <w:rsid w:val="00447C2A"/>
    <w:rsid w:val="00450276"/>
    <w:rsid w:val="00451AA2"/>
    <w:rsid w:val="00451EFB"/>
    <w:rsid w:val="00452E3E"/>
    <w:rsid w:val="00453189"/>
    <w:rsid w:val="00453219"/>
    <w:rsid w:val="00454237"/>
    <w:rsid w:val="004544B7"/>
    <w:rsid w:val="004556ED"/>
    <w:rsid w:val="004602C6"/>
    <w:rsid w:val="00463EDF"/>
    <w:rsid w:val="00464603"/>
    <w:rsid w:val="00464D0E"/>
    <w:rsid w:val="00464D9A"/>
    <w:rsid w:val="004654D1"/>
    <w:rsid w:val="00467079"/>
    <w:rsid w:val="0046767D"/>
    <w:rsid w:val="00471571"/>
    <w:rsid w:val="004726A5"/>
    <w:rsid w:val="00472B2C"/>
    <w:rsid w:val="00473D22"/>
    <w:rsid w:val="004741F8"/>
    <w:rsid w:val="00474817"/>
    <w:rsid w:val="004754B3"/>
    <w:rsid w:val="0047762B"/>
    <w:rsid w:val="0048035B"/>
    <w:rsid w:val="004808CD"/>
    <w:rsid w:val="00484CBA"/>
    <w:rsid w:val="00490620"/>
    <w:rsid w:val="00491086"/>
    <w:rsid w:val="004914CE"/>
    <w:rsid w:val="00493BB1"/>
    <w:rsid w:val="00493EE0"/>
    <w:rsid w:val="00495505"/>
    <w:rsid w:val="004957C3"/>
    <w:rsid w:val="004A1D7D"/>
    <w:rsid w:val="004A2032"/>
    <w:rsid w:val="004A21A6"/>
    <w:rsid w:val="004A4C6D"/>
    <w:rsid w:val="004A4E47"/>
    <w:rsid w:val="004A55DE"/>
    <w:rsid w:val="004A7E91"/>
    <w:rsid w:val="004B20AD"/>
    <w:rsid w:val="004B66C2"/>
    <w:rsid w:val="004B7E1E"/>
    <w:rsid w:val="004C0163"/>
    <w:rsid w:val="004C0826"/>
    <w:rsid w:val="004C11CE"/>
    <w:rsid w:val="004C162A"/>
    <w:rsid w:val="004C307B"/>
    <w:rsid w:val="004C30DD"/>
    <w:rsid w:val="004C4F86"/>
    <w:rsid w:val="004C5C0F"/>
    <w:rsid w:val="004C5D2D"/>
    <w:rsid w:val="004D028C"/>
    <w:rsid w:val="004D10B1"/>
    <w:rsid w:val="004D1693"/>
    <w:rsid w:val="004D1D5D"/>
    <w:rsid w:val="004D42A6"/>
    <w:rsid w:val="004D543C"/>
    <w:rsid w:val="004D5F25"/>
    <w:rsid w:val="004E0410"/>
    <w:rsid w:val="004E1BF9"/>
    <w:rsid w:val="004E36AB"/>
    <w:rsid w:val="004E6743"/>
    <w:rsid w:val="004F008C"/>
    <w:rsid w:val="004F11E1"/>
    <w:rsid w:val="004F5153"/>
    <w:rsid w:val="004F7986"/>
    <w:rsid w:val="00500B18"/>
    <w:rsid w:val="00501C02"/>
    <w:rsid w:val="005047F1"/>
    <w:rsid w:val="0050690D"/>
    <w:rsid w:val="005069AB"/>
    <w:rsid w:val="00506F53"/>
    <w:rsid w:val="005071B6"/>
    <w:rsid w:val="00512719"/>
    <w:rsid w:val="00512B7F"/>
    <w:rsid w:val="00514388"/>
    <w:rsid w:val="00514EAE"/>
    <w:rsid w:val="00515629"/>
    <w:rsid w:val="00516DC6"/>
    <w:rsid w:val="00517014"/>
    <w:rsid w:val="00517E46"/>
    <w:rsid w:val="00521233"/>
    <w:rsid w:val="005231D2"/>
    <w:rsid w:val="00523E41"/>
    <w:rsid w:val="0052722A"/>
    <w:rsid w:val="0053287F"/>
    <w:rsid w:val="00533512"/>
    <w:rsid w:val="00534425"/>
    <w:rsid w:val="0053470C"/>
    <w:rsid w:val="00536159"/>
    <w:rsid w:val="005420A9"/>
    <w:rsid w:val="00542573"/>
    <w:rsid w:val="00544180"/>
    <w:rsid w:val="0054434A"/>
    <w:rsid w:val="00544712"/>
    <w:rsid w:val="00545A07"/>
    <w:rsid w:val="00547B36"/>
    <w:rsid w:val="0055085B"/>
    <w:rsid w:val="00552421"/>
    <w:rsid w:val="0055272C"/>
    <w:rsid w:val="005547E6"/>
    <w:rsid w:val="00554F14"/>
    <w:rsid w:val="0055526E"/>
    <w:rsid w:val="00555360"/>
    <w:rsid w:val="00556829"/>
    <w:rsid w:val="0055685E"/>
    <w:rsid w:val="00557515"/>
    <w:rsid w:val="00560009"/>
    <w:rsid w:val="005600DF"/>
    <w:rsid w:val="005607EB"/>
    <w:rsid w:val="005616C7"/>
    <w:rsid w:val="005629AC"/>
    <w:rsid w:val="005632BB"/>
    <w:rsid w:val="00563416"/>
    <w:rsid w:val="00563746"/>
    <w:rsid w:val="00565CA5"/>
    <w:rsid w:val="00566228"/>
    <w:rsid w:val="005677ED"/>
    <w:rsid w:val="005724EF"/>
    <w:rsid w:val="00573028"/>
    <w:rsid w:val="00573A07"/>
    <w:rsid w:val="00575C31"/>
    <w:rsid w:val="005768E4"/>
    <w:rsid w:val="005803DE"/>
    <w:rsid w:val="005814E6"/>
    <w:rsid w:val="00581CA2"/>
    <w:rsid w:val="0058531F"/>
    <w:rsid w:val="00585338"/>
    <w:rsid w:val="00585B79"/>
    <w:rsid w:val="00586BB1"/>
    <w:rsid w:val="00586FCB"/>
    <w:rsid w:val="00587EA5"/>
    <w:rsid w:val="00587ECC"/>
    <w:rsid w:val="00590495"/>
    <w:rsid w:val="00592222"/>
    <w:rsid w:val="00593430"/>
    <w:rsid w:val="00593988"/>
    <w:rsid w:val="00593C4E"/>
    <w:rsid w:val="0059425C"/>
    <w:rsid w:val="00594DF5"/>
    <w:rsid w:val="0059730B"/>
    <w:rsid w:val="005A042E"/>
    <w:rsid w:val="005A1588"/>
    <w:rsid w:val="005A28A5"/>
    <w:rsid w:val="005A70E8"/>
    <w:rsid w:val="005B25CC"/>
    <w:rsid w:val="005B333E"/>
    <w:rsid w:val="005B37C4"/>
    <w:rsid w:val="005B7FE9"/>
    <w:rsid w:val="005C21C7"/>
    <w:rsid w:val="005C2C6E"/>
    <w:rsid w:val="005C2FD5"/>
    <w:rsid w:val="005C55F3"/>
    <w:rsid w:val="005C7942"/>
    <w:rsid w:val="005C7AA9"/>
    <w:rsid w:val="005D1956"/>
    <w:rsid w:val="005D2751"/>
    <w:rsid w:val="005D2A8F"/>
    <w:rsid w:val="005D2AE2"/>
    <w:rsid w:val="005D55D1"/>
    <w:rsid w:val="005D55E6"/>
    <w:rsid w:val="005D5FF7"/>
    <w:rsid w:val="005D6425"/>
    <w:rsid w:val="005D686C"/>
    <w:rsid w:val="005D7A78"/>
    <w:rsid w:val="005D7CF1"/>
    <w:rsid w:val="005E0B2A"/>
    <w:rsid w:val="005E0CE8"/>
    <w:rsid w:val="005E1A97"/>
    <w:rsid w:val="005E1EB5"/>
    <w:rsid w:val="005E2A37"/>
    <w:rsid w:val="005E365E"/>
    <w:rsid w:val="005E5634"/>
    <w:rsid w:val="005E5E41"/>
    <w:rsid w:val="005E5FAF"/>
    <w:rsid w:val="005E67C0"/>
    <w:rsid w:val="005E693E"/>
    <w:rsid w:val="005F09BE"/>
    <w:rsid w:val="005F144B"/>
    <w:rsid w:val="005F1C1E"/>
    <w:rsid w:val="005F2838"/>
    <w:rsid w:val="005F2B23"/>
    <w:rsid w:val="005F43F9"/>
    <w:rsid w:val="005F5D19"/>
    <w:rsid w:val="005F714D"/>
    <w:rsid w:val="005F727A"/>
    <w:rsid w:val="006004D4"/>
    <w:rsid w:val="00601D66"/>
    <w:rsid w:val="00601D9C"/>
    <w:rsid w:val="006026C3"/>
    <w:rsid w:val="0060326F"/>
    <w:rsid w:val="00603AEB"/>
    <w:rsid w:val="006057B2"/>
    <w:rsid w:val="00605E18"/>
    <w:rsid w:val="00607D54"/>
    <w:rsid w:val="006112AC"/>
    <w:rsid w:val="00611638"/>
    <w:rsid w:val="00612EF7"/>
    <w:rsid w:val="00616232"/>
    <w:rsid w:val="00616EA8"/>
    <w:rsid w:val="0062178E"/>
    <w:rsid w:val="00621CE1"/>
    <w:rsid w:val="00623487"/>
    <w:rsid w:val="006235C3"/>
    <w:rsid w:val="00623F06"/>
    <w:rsid w:val="006259EE"/>
    <w:rsid w:val="00625B6C"/>
    <w:rsid w:val="00625EFE"/>
    <w:rsid w:val="0062607B"/>
    <w:rsid w:val="00626F32"/>
    <w:rsid w:val="00631746"/>
    <w:rsid w:val="00631925"/>
    <w:rsid w:val="00633D1A"/>
    <w:rsid w:val="0063494B"/>
    <w:rsid w:val="006352BB"/>
    <w:rsid w:val="0063588E"/>
    <w:rsid w:val="006364FA"/>
    <w:rsid w:val="006375AD"/>
    <w:rsid w:val="006422BC"/>
    <w:rsid w:val="00645CF7"/>
    <w:rsid w:val="006460F9"/>
    <w:rsid w:val="006469FA"/>
    <w:rsid w:val="00647126"/>
    <w:rsid w:val="00647D7E"/>
    <w:rsid w:val="00650189"/>
    <w:rsid w:val="00650E33"/>
    <w:rsid w:val="0065128A"/>
    <w:rsid w:val="0065149A"/>
    <w:rsid w:val="0065366D"/>
    <w:rsid w:val="00654767"/>
    <w:rsid w:val="0065516E"/>
    <w:rsid w:val="006571D3"/>
    <w:rsid w:val="006573F8"/>
    <w:rsid w:val="006576CB"/>
    <w:rsid w:val="00660F71"/>
    <w:rsid w:val="0066615A"/>
    <w:rsid w:val="00666493"/>
    <w:rsid w:val="00666577"/>
    <w:rsid w:val="00667433"/>
    <w:rsid w:val="00670265"/>
    <w:rsid w:val="00672589"/>
    <w:rsid w:val="0067277F"/>
    <w:rsid w:val="00674E80"/>
    <w:rsid w:val="00680CB6"/>
    <w:rsid w:val="00685B28"/>
    <w:rsid w:val="0068637D"/>
    <w:rsid w:val="006901F9"/>
    <w:rsid w:val="006905EC"/>
    <w:rsid w:val="0069095D"/>
    <w:rsid w:val="00690AF4"/>
    <w:rsid w:val="00691B62"/>
    <w:rsid w:val="00692F53"/>
    <w:rsid w:val="0069315D"/>
    <w:rsid w:val="00695C47"/>
    <w:rsid w:val="006A0090"/>
    <w:rsid w:val="006A09C1"/>
    <w:rsid w:val="006A1442"/>
    <w:rsid w:val="006A21DD"/>
    <w:rsid w:val="006A220E"/>
    <w:rsid w:val="006A3AD4"/>
    <w:rsid w:val="006A4D2C"/>
    <w:rsid w:val="006A7E73"/>
    <w:rsid w:val="006B0B3D"/>
    <w:rsid w:val="006B0F96"/>
    <w:rsid w:val="006B76D7"/>
    <w:rsid w:val="006B79AA"/>
    <w:rsid w:val="006C0919"/>
    <w:rsid w:val="006C094A"/>
    <w:rsid w:val="006C123B"/>
    <w:rsid w:val="006C42B5"/>
    <w:rsid w:val="006C4DFC"/>
    <w:rsid w:val="006C502A"/>
    <w:rsid w:val="006C50FC"/>
    <w:rsid w:val="006D0BA8"/>
    <w:rsid w:val="006D4903"/>
    <w:rsid w:val="006D495E"/>
    <w:rsid w:val="006D4F8F"/>
    <w:rsid w:val="006D5E4D"/>
    <w:rsid w:val="006D6274"/>
    <w:rsid w:val="006D650A"/>
    <w:rsid w:val="006D72AD"/>
    <w:rsid w:val="006D7A29"/>
    <w:rsid w:val="006E0B16"/>
    <w:rsid w:val="006E2007"/>
    <w:rsid w:val="006E3B1B"/>
    <w:rsid w:val="006F1E8B"/>
    <w:rsid w:val="006F1EFF"/>
    <w:rsid w:val="006F33F1"/>
    <w:rsid w:val="006F3650"/>
    <w:rsid w:val="006F3D50"/>
    <w:rsid w:val="006F5CD5"/>
    <w:rsid w:val="006F703B"/>
    <w:rsid w:val="006F7764"/>
    <w:rsid w:val="007000FD"/>
    <w:rsid w:val="007018B5"/>
    <w:rsid w:val="00702ED2"/>
    <w:rsid w:val="00703580"/>
    <w:rsid w:val="00703B27"/>
    <w:rsid w:val="007055FE"/>
    <w:rsid w:val="0070587D"/>
    <w:rsid w:val="007058B9"/>
    <w:rsid w:val="00706AAE"/>
    <w:rsid w:val="007074A9"/>
    <w:rsid w:val="0071045C"/>
    <w:rsid w:val="0071076E"/>
    <w:rsid w:val="00710C04"/>
    <w:rsid w:val="00710E92"/>
    <w:rsid w:val="00711DA0"/>
    <w:rsid w:val="00715CFC"/>
    <w:rsid w:val="00716E2E"/>
    <w:rsid w:val="00717866"/>
    <w:rsid w:val="00720914"/>
    <w:rsid w:val="00721087"/>
    <w:rsid w:val="00723608"/>
    <w:rsid w:val="00724E7A"/>
    <w:rsid w:val="00725A6F"/>
    <w:rsid w:val="00725C09"/>
    <w:rsid w:val="00726B22"/>
    <w:rsid w:val="00730D83"/>
    <w:rsid w:val="00731655"/>
    <w:rsid w:val="00731DEC"/>
    <w:rsid w:val="00732511"/>
    <w:rsid w:val="00733839"/>
    <w:rsid w:val="0073783B"/>
    <w:rsid w:val="007413AF"/>
    <w:rsid w:val="007413D4"/>
    <w:rsid w:val="00743E5A"/>
    <w:rsid w:val="00744428"/>
    <w:rsid w:val="007463EB"/>
    <w:rsid w:val="0074671D"/>
    <w:rsid w:val="00746A6C"/>
    <w:rsid w:val="00747DC3"/>
    <w:rsid w:val="007527B6"/>
    <w:rsid w:val="0075362C"/>
    <w:rsid w:val="007537B2"/>
    <w:rsid w:val="00753B3F"/>
    <w:rsid w:val="00753E41"/>
    <w:rsid w:val="007540AE"/>
    <w:rsid w:val="00754E35"/>
    <w:rsid w:val="0075516B"/>
    <w:rsid w:val="007560B5"/>
    <w:rsid w:val="00756D13"/>
    <w:rsid w:val="00757DA2"/>
    <w:rsid w:val="007631FE"/>
    <w:rsid w:val="00765503"/>
    <w:rsid w:val="007656A6"/>
    <w:rsid w:val="00765B13"/>
    <w:rsid w:val="00767791"/>
    <w:rsid w:val="00767BB2"/>
    <w:rsid w:val="00770C2D"/>
    <w:rsid w:val="00771353"/>
    <w:rsid w:val="007714B8"/>
    <w:rsid w:val="00771D51"/>
    <w:rsid w:val="00771FEC"/>
    <w:rsid w:val="00772838"/>
    <w:rsid w:val="00773382"/>
    <w:rsid w:val="00773882"/>
    <w:rsid w:val="0077408C"/>
    <w:rsid w:val="00774133"/>
    <w:rsid w:val="00774DB6"/>
    <w:rsid w:val="007808B4"/>
    <w:rsid w:val="00782DED"/>
    <w:rsid w:val="007831CE"/>
    <w:rsid w:val="00783321"/>
    <w:rsid w:val="007849C6"/>
    <w:rsid w:val="007874AF"/>
    <w:rsid w:val="00787742"/>
    <w:rsid w:val="00796537"/>
    <w:rsid w:val="007974CE"/>
    <w:rsid w:val="007A0D9C"/>
    <w:rsid w:val="007A2D74"/>
    <w:rsid w:val="007A5033"/>
    <w:rsid w:val="007A5C9D"/>
    <w:rsid w:val="007B62E5"/>
    <w:rsid w:val="007B7AE1"/>
    <w:rsid w:val="007C1948"/>
    <w:rsid w:val="007C201F"/>
    <w:rsid w:val="007C2A94"/>
    <w:rsid w:val="007C2D5E"/>
    <w:rsid w:val="007C3125"/>
    <w:rsid w:val="007C5608"/>
    <w:rsid w:val="007C564C"/>
    <w:rsid w:val="007C667F"/>
    <w:rsid w:val="007D2377"/>
    <w:rsid w:val="007D34C5"/>
    <w:rsid w:val="007D3D9E"/>
    <w:rsid w:val="007D47CA"/>
    <w:rsid w:val="007D5021"/>
    <w:rsid w:val="007D5A51"/>
    <w:rsid w:val="007D5BF5"/>
    <w:rsid w:val="007D6313"/>
    <w:rsid w:val="007E063D"/>
    <w:rsid w:val="007E0CEF"/>
    <w:rsid w:val="007E16FB"/>
    <w:rsid w:val="007E2069"/>
    <w:rsid w:val="007E2548"/>
    <w:rsid w:val="007E391F"/>
    <w:rsid w:val="007F11E4"/>
    <w:rsid w:val="007F2458"/>
    <w:rsid w:val="007F4729"/>
    <w:rsid w:val="007F5BEA"/>
    <w:rsid w:val="007F60CB"/>
    <w:rsid w:val="007F61A5"/>
    <w:rsid w:val="007F628A"/>
    <w:rsid w:val="007F6E69"/>
    <w:rsid w:val="007F6F5A"/>
    <w:rsid w:val="0080376E"/>
    <w:rsid w:val="00804ED0"/>
    <w:rsid w:val="00805D3D"/>
    <w:rsid w:val="008069C3"/>
    <w:rsid w:val="00806D48"/>
    <w:rsid w:val="00806EA6"/>
    <w:rsid w:val="0080759F"/>
    <w:rsid w:val="008106AD"/>
    <w:rsid w:val="008109E1"/>
    <w:rsid w:val="00811F2B"/>
    <w:rsid w:val="00812A95"/>
    <w:rsid w:val="008137A8"/>
    <w:rsid w:val="00813F9C"/>
    <w:rsid w:val="00814433"/>
    <w:rsid w:val="00820011"/>
    <w:rsid w:val="00820831"/>
    <w:rsid w:val="0082095C"/>
    <w:rsid w:val="00820A4D"/>
    <w:rsid w:val="008210E7"/>
    <w:rsid w:val="00824391"/>
    <w:rsid w:val="00824D38"/>
    <w:rsid w:val="008320A0"/>
    <w:rsid w:val="008363D3"/>
    <w:rsid w:val="0083699C"/>
    <w:rsid w:val="00836D55"/>
    <w:rsid w:val="00837681"/>
    <w:rsid w:val="00840100"/>
    <w:rsid w:val="0084036F"/>
    <w:rsid w:val="00841230"/>
    <w:rsid w:val="00841324"/>
    <w:rsid w:val="008449A3"/>
    <w:rsid w:val="008539AD"/>
    <w:rsid w:val="0085460D"/>
    <w:rsid w:val="00854A31"/>
    <w:rsid w:val="00856117"/>
    <w:rsid w:val="0085695E"/>
    <w:rsid w:val="00857D4E"/>
    <w:rsid w:val="008617F6"/>
    <w:rsid w:val="00865AE8"/>
    <w:rsid w:val="00865EB5"/>
    <w:rsid w:val="008662E2"/>
    <w:rsid w:val="008679C3"/>
    <w:rsid w:val="00870185"/>
    <w:rsid w:val="0087177C"/>
    <w:rsid w:val="00871B74"/>
    <w:rsid w:val="00873B71"/>
    <w:rsid w:val="0087496E"/>
    <w:rsid w:val="00876272"/>
    <w:rsid w:val="008776FA"/>
    <w:rsid w:val="00877903"/>
    <w:rsid w:val="00877938"/>
    <w:rsid w:val="0088055E"/>
    <w:rsid w:val="008864A9"/>
    <w:rsid w:val="00887F88"/>
    <w:rsid w:val="00893177"/>
    <w:rsid w:val="00893D2E"/>
    <w:rsid w:val="0089545C"/>
    <w:rsid w:val="00896B33"/>
    <w:rsid w:val="008A1909"/>
    <w:rsid w:val="008A22CD"/>
    <w:rsid w:val="008A2A6D"/>
    <w:rsid w:val="008A2C47"/>
    <w:rsid w:val="008A4391"/>
    <w:rsid w:val="008A4F4E"/>
    <w:rsid w:val="008A565A"/>
    <w:rsid w:val="008A6D98"/>
    <w:rsid w:val="008A7323"/>
    <w:rsid w:val="008B07B2"/>
    <w:rsid w:val="008B0A43"/>
    <w:rsid w:val="008B1528"/>
    <w:rsid w:val="008B2524"/>
    <w:rsid w:val="008B2C53"/>
    <w:rsid w:val="008B30B3"/>
    <w:rsid w:val="008B45C3"/>
    <w:rsid w:val="008B487C"/>
    <w:rsid w:val="008B4DBD"/>
    <w:rsid w:val="008B7E90"/>
    <w:rsid w:val="008C2292"/>
    <w:rsid w:val="008C29AE"/>
    <w:rsid w:val="008C3191"/>
    <w:rsid w:val="008C39F9"/>
    <w:rsid w:val="008C45AC"/>
    <w:rsid w:val="008C5878"/>
    <w:rsid w:val="008C61F4"/>
    <w:rsid w:val="008C7B38"/>
    <w:rsid w:val="008C7FEF"/>
    <w:rsid w:val="008D09EB"/>
    <w:rsid w:val="008D13B6"/>
    <w:rsid w:val="008D1F46"/>
    <w:rsid w:val="008D2E10"/>
    <w:rsid w:val="008D41FA"/>
    <w:rsid w:val="008D439C"/>
    <w:rsid w:val="008D49AB"/>
    <w:rsid w:val="008D558D"/>
    <w:rsid w:val="008D5F3E"/>
    <w:rsid w:val="008D78CA"/>
    <w:rsid w:val="008E36CA"/>
    <w:rsid w:val="008E40F6"/>
    <w:rsid w:val="008E4743"/>
    <w:rsid w:val="008E589B"/>
    <w:rsid w:val="008E60B1"/>
    <w:rsid w:val="008E6133"/>
    <w:rsid w:val="008E7126"/>
    <w:rsid w:val="008E739A"/>
    <w:rsid w:val="008E7929"/>
    <w:rsid w:val="008E7B39"/>
    <w:rsid w:val="008E7C6F"/>
    <w:rsid w:val="008E7FBE"/>
    <w:rsid w:val="008F02BA"/>
    <w:rsid w:val="008F0331"/>
    <w:rsid w:val="008F186E"/>
    <w:rsid w:val="008F2A17"/>
    <w:rsid w:val="008F4B70"/>
    <w:rsid w:val="008F53F1"/>
    <w:rsid w:val="008F5E7B"/>
    <w:rsid w:val="009003DA"/>
    <w:rsid w:val="009008E6"/>
    <w:rsid w:val="00900ACC"/>
    <w:rsid w:val="009025ED"/>
    <w:rsid w:val="00902D68"/>
    <w:rsid w:val="009042A1"/>
    <w:rsid w:val="0090481A"/>
    <w:rsid w:val="00904C06"/>
    <w:rsid w:val="00905157"/>
    <w:rsid w:val="009052F9"/>
    <w:rsid w:val="0090597A"/>
    <w:rsid w:val="00905C01"/>
    <w:rsid w:val="00906ECF"/>
    <w:rsid w:val="00910637"/>
    <w:rsid w:val="009109AB"/>
    <w:rsid w:val="00911145"/>
    <w:rsid w:val="009113F1"/>
    <w:rsid w:val="00914262"/>
    <w:rsid w:val="00916144"/>
    <w:rsid w:val="0091767C"/>
    <w:rsid w:val="00921B18"/>
    <w:rsid w:val="00921CCE"/>
    <w:rsid w:val="009237D4"/>
    <w:rsid w:val="00926EE0"/>
    <w:rsid w:val="0092788D"/>
    <w:rsid w:val="00934892"/>
    <w:rsid w:val="00935077"/>
    <w:rsid w:val="009372A7"/>
    <w:rsid w:val="009375B5"/>
    <w:rsid w:val="00937A32"/>
    <w:rsid w:val="0094080D"/>
    <w:rsid w:val="00941D96"/>
    <w:rsid w:val="00942700"/>
    <w:rsid w:val="00942ECC"/>
    <w:rsid w:val="00946861"/>
    <w:rsid w:val="0095023A"/>
    <w:rsid w:val="00950590"/>
    <w:rsid w:val="009507D6"/>
    <w:rsid w:val="00952122"/>
    <w:rsid w:val="00952E2C"/>
    <w:rsid w:val="00953333"/>
    <w:rsid w:val="00953A42"/>
    <w:rsid w:val="00953A53"/>
    <w:rsid w:val="00954109"/>
    <w:rsid w:val="00954455"/>
    <w:rsid w:val="00961390"/>
    <w:rsid w:val="00961409"/>
    <w:rsid w:val="00963A22"/>
    <w:rsid w:val="00963A58"/>
    <w:rsid w:val="00964A6F"/>
    <w:rsid w:val="009654C1"/>
    <w:rsid w:val="009672D8"/>
    <w:rsid w:val="009672F1"/>
    <w:rsid w:val="009709C4"/>
    <w:rsid w:val="00970AE1"/>
    <w:rsid w:val="00970D1E"/>
    <w:rsid w:val="00971BC1"/>
    <w:rsid w:val="00972D4B"/>
    <w:rsid w:val="009730DA"/>
    <w:rsid w:val="009760D5"/>
    <w:rsid w:val="00976995"/>
    <w:rsid w:val="0097798C"/>
    <w:rsid w:val="00981596"/>
    <w:rsid w:val="00982737"/>
    <w:rsid w:val="00982E7B"/>
    <w:rsid w:val="00983ED1"/>
    <w:rsid w:val="00984ABE"/>
    <w:rsid w:val="00985690"/>
    <w:rsid w:val="009867F4"/>
    <w:rsid w:val="00991A01"/>
    <w:rsid w:val="00992281"/>
    <w:rsid w:val="00992330"/>
    <w:rsid w:val="0099396C"/>
    <w:rsid w:val="009A028C"/>
    <w:rsid w:val="009A0E64"/>
    <w:rsid w:val="009A1F55"/>
    <w:rsid w:val="009A29DB"/>
    <w:rsid w:val="009A30A2"/>
    <w:rsid w:val="009A324A"/>
    <w:rsid w:val="009A3B54"/>
    <w:rsid w:val="009A527F"/>
    <w:rsid w:val="009A5351"/>
    <w:rsid w:val="009A586C"/>
    <w:rsid w:val="009A61C1"/>
    <w:rsid w:val="009A72FE"/>
    <w:rsid w:val="009A7BF0"/>
    <w:rsid w:val="009A7DB8"/>
    <w:rsid w:val="009B0982"/>
    <w:rsid w:val="009B182B"/>
    <w:rsid w:val="009B3930"/>
    <w:rsid w:val="009B3D95"/>
    <w:rsid w:val="009B4A19"/>
    <w:rsid w:val="009B6AC6"/>
    <w:rsid w:val="009B71B9"/>
    <w:rsid w:val="009C173E"/>
    <w:rsid w:val="009C3C98"/>
    <w:rsid w:val="009C69AB"/>
    <w:rsid w:val="009C7F91"/>
    <w:rsid w:val="009D01BE"/>
    <w:rsid w:val="009D02EE"/>
    <w:rsid w:val="009D3A42"/>
    <w:rsid w:val="009D46D4"/>
    <w:rsid w:val="009D5C46"/>
    <w:rsid w:val="009D69B8"/>
    <w:rsid w:val="009D69FD"/>
    <w:rsid w:val="009E160B"/>
    <w:rsid w:val="009E1CD2"/>
    <w:rsid w:val="009E33BE"/>
    <w:rsid w:val="009E3493"/>
    <w:rsid w:val="009E359D"/>
    <w:rsid w:val="009E5B97"/>
    <w:rsid w:val="009F0EB6"/>
    <w:rsid w:val="009F4528"/>
    <w:rsid w:val="009F63F5"/>
    <w:rsid w:val="009F73A6"/>
    <w:rsid w:val="009F7972"/>
    <w:rsid w:val="009F7AC7"/>
    <w:rsid w:val="00A016C7"/>
    <w:rsid w:val="00A01930"/>
    <w:rsid w:val="00A02D3B"/>
    <w:rsid w:val="00A0325B"/>
    <w:rsid w:val="00A03AF0"/>
    <w:rsid w:val="00A05749"/>
    <w:rsid w:val="00A05D15"/>
    <w:rsid w:val="00A12B3B"/>
    <w:rsid w:val="00A13262"/>
    <w:rsid w:val="00A154CD"/>
    <w:rsid w:val="00A15DD9"/>
    <w:rsid w:val="00A16457"/>
    <w:rsid w:val="00A165B2"/>
    <w:rsid w:val="00A16BA4"/>
    <w:rsid w:val="00A16CBE"/>
    <w:rsid w:val="00A173B3"/>
    <w:rsid w:val="00A17B31"/>
    <w:rsid w:val="00A17E67"/>
    <w:rsid w:val="00A200A8"/>
    <w:rsid w:val="00A21DD6"/>
    <w:rsid w:val="00A2213D"/>
    <w:rsid w:val="00A223EB"/>
    <w:rsid w:val="00A22E02"/>
    <w:rsid w:val="00A2382C"/>
    <w:rsid w:val="00A24048"/>
    <w:rsid w:val="00A242F6"/>
    <w:rsid w:val="00A2465E"/>
    <w:rsid w:val="00A26467"/>
    <w:rsid w:val="00A31F6E"/>
    <w:rsid w:val="00A33184"/>
    <w:rsid w:val="00A3359C"/>
    <w:rsid w:val="00A347AA"/>
    <w:rsid w:val="00A349EE"/>
    <w:rsid w:val="00A34DC8"/>
    <w:rsid w:val="00A34EC9"/>
    <w:rsid w:val="00A35858"/>
    <w:rsid w:val="00A3608B"/>
    <w:rsid w:val="00A37E77"/>
    <w:rsid w:val="00A406F0"/>
    <w:rsid w:val="00A40A93"/>
    <w:rsid w:val="00A412A6"/>
    <w:rsid w:val="00A42280"/>
    <w:rsid w:val="00A43A47"/>
    <w:rsid w:val="00A43B08"/>
    <w:rsid w:val="00A453BF"/>
    <w:rsid w:val="00A47605"/>
    <w:rsid w:val="00A5162B"/>
    <w:rsid w:val="00A51782"/>
    <w:rsid w:val="00A54A7B"/>
    <w:rsid w:val="00A54F4C"/>
    <w:rsid w:val="00A55120"/>
    <w:rsid w:val="00A56E74"/>
    <w:rsid w:val="00A5726A"/>
    <w:rsid w:val="00A6010E"/>
    <w:rsid w:val="00A61D7F"/>
    <w:rsid w:val="00A61FF2"/>
    <w:rsid w:val="00A628D8"/>
    <w:rsid w:val="00A632B3"/>
    <w:rsid w:val="00A640EF"/>
    <w:rsid w:val="00A64A9C"/>
    <w:rsid w:val="00A65474"/>
    <w:rsid w:val="00A67C5D"/>
    <w:rsid w:val="00A70B3B"/>
    <w:rsid w:val="00A72CDC"/>
    <w:rsid w:val="00A731D4"/>
    <w:rsid w:val="00A73ED0"/>
    <w:rsid w:val="00A75FFB"/>
    <w:rsid w:val="00A76D86"/>
    <w:rsid w:val="00A80041"/>
    <w:rsid w:val="00A80455"/>
    <w:rsid w:val="00A808A3"/>
    <w:rsid w:val="00A80FF5"/>
    <w:rsid w:val="00A82476"/>
    <w:rsid w:val="00A837F8"/>
    <w:rsid w:val="00A839EF"/>
    <w:rsid w:val="00A83CDF"/>
    <w:rsid w:val="00A845A7"/>
    <w:rsid w:val="00A84B97"/>
    <w:rsid w:val="00A84F5D"/>
    <w:rsid w:val="00A85B8B"/>
    <w:rsid w:val="00A86A2D"/>
    <w:rsid w:val="00A86C71"/>
    <w:rsid w:val="00A87FC2"/>
    <w:rsid w:val="00A926AA"/>
    <w:rsid w:val="00A938AB"/>
    <w:rsid w:val="00A95BB8"/>
    <w:rsid w:val="00A96FAF"/>
    <w:rsid w:val="00A97DC7"/>
    <w:rsid w:val="00AA1377"/>
    <w:rsid w:val="00AA1754"/>
    <w:rsid w:val="00AA175E"/>
    <w:rsid w:val="00AA4667"/>
    <w:rsid w:val="00AA6240"/>
    <w:rsid w:val="00AA656F"/>
    <w:rsid w:val="00AB0600"/>
    <w:rsid w:val="00AB3ADA"/>
    <w:rsid w:val="00AB44BB"/>
    <w:rsid w:val="00AB48DD"/>
    <w:rsid w:val="00AB5876"/>
    <w:rsid w:val="00AB5A3D"/>
    <w:rsid w:val="00AB6548"/>
    <w:rsid w:val="00AB702A"/>
    <w:rsid w:val="00AB7EC3"/>
    <w:rsid w:val="00AC09D0"/>
    <w:rsid w:val="00AC1194"/>
    <w:rsid w:val="00AC32F7"/>
    <w:rsid w:val="00AC3632"/>
    <w:rsid w:val="00AC6198"/>
    <w:rsid w:val="00AC70BC"/>
    <w:rsid w:val="00AC714C"/>
    <w:rsid w:val="00AD163C"/>
    <w:rsid w:val="00AD2FB8"/>
    <w:rsid w:val="00AD2FEC"/>
    <w:rsid w:val="00AD3095"/>
    <w:rsid w:val="00AD3424"/>
    <w:rsid w:val="00AD3454"/>
    <w:rsid w:val="00AD772B"/>
    <w:rsid w:val="00AE050D"/>
    <w:rsid w:val="00AE067A"/>
    <w:rsid w:val="00AE1A9A"/>
    <w:rsid w:val="00AE1D29"/>
    <w:rsid w:val="00AE2733"/>
    <w:rsid w:val="00AE44A9"/>
    <w:rsid w:val="00AE6729"/>
    <w:rsid w:val="00AE6A5C"/>
    <w:rsid w:val="00AE7826"/>
    <w:rsid w:val="00AF02BE"/>
    <w:rsid w:val="00AF0B02"/>
    <w:rsid w:val="00AF3234"/>
    <w:rsid w:val="00AF36FC"/>
    <w:rsid w:val="00AF39A7"/>
    <w:rsid w:val="00AF4E19"/>
    <w:rsid w:val="00AF4FF9"/>
    <w:rsid w:val="00AF59A1"/>
    <w:rsid w:val="00AF6A68"/>
    <w:rsid w:val="00AF6F7E"/>
    <w:rsid w:val="00AF75CC"/>
    <w:rsid w:val="00B00875"/>
    <w:rsid w:val="00B00B08"/>
    <w:rsid w:val="00B020F6"/>
    <w:rsid w:val="00B025BD"/>
    <w:rsid w:val="00B02E16"/>
    <w:rsid w:val="00B02E4F"/>
    <w:rsid w:val="00B03041"/>
    <w:rsid w:val="00B03382"/>
    <w:rsid w:val="00B04046"/>
    <w:rsid w:val="00B0655E"/>
    <w:rsid w:val="00B06C65"/>
    <w:rsid w:val="00B07868"/>
    <w:rsid w:val="00B112AA"/>
    <w:rsid w:val="00B11A7A"/>
    <w:rsid w:val="00B11B5D"/>
    <w:rsid w:val="00B1229D"/>
    <w:rsid w:val="00B16567"/>
    <w:rsid w:val="00B20D1B"/>
    <w:rsid w:val="00B214B9"/>
    <w:rsid w:val="00B22233"/>
    <w:rsid w:val="00B22D10"/>
    <w:rsid w:val="00B23883"/>
    <w:rsid w:val="00B24155"/>
    <w:rsid w:val="00B247D7"/>
    <w:rsid w:val="00B250DC"/>
    <w:rsid w:val="00B259C6"/>
    <w:rsid w:val="00B2613A"/>
    <w:rsid w:val="00B27A0A"/>
    <w:rsid w:val="00B30CB9"/>
    <w:rsid w:val="00B33C5C"/>
    <w:rsid w:val="00B35EAE"/>
    <w:rsid w:val="00B369AA"/>
    <w:rsid w:val="00B377D5"/>
    <w:rsid w:val="00B37F09"/>
    <w:rsid w:val="00B40880"/>
    <w:rsid w:val="00B42464"/>
    <w:rsid w:val="00B4497F"/>
    <w:rsid w:val="00B46E29"/>
    <w:rsid w:val="00B53BCF"/>
    <w:rsid w:val="00B56061"/>
    <w:rsid w:val="00B56526"/>
    <w:rsid w:val="00B569F3"/>
    <w:rsid w:val="00B57C61"/>
    <w:rsid w:val="00B619D6"/>
    <w:rsid w:val="00B61B9E"/>
    <w:rsid w:val="00B61F6C"/>
    <w:rsid w:val="00B620D3"/>
    <w:rsid w:val="00B6310B"/>
    <w:rsid w:val="00B64482"/>
    <w:rsid w:val="00B650FD"/>
    <w:rsid w:val="00B65B2C"/>
    <w:rsid w:val="00B674AE"/>
    <w:rsid w:val="00B676CB"/>
    <w:rsid w:val="00B709DC"/>
    <w:rsid w:val="00B74A83"/>
    <w:rsid w:val="00B74D9B"/>
    <w:rsid w:val="00B801FA"/>
    <w:rsid w:val="00B84877"/>
    <w:rsid w:val="00B901D1"/>
    <w:rsid w:val="00B901E4"/>
    <w:rsid w:val="00B90925"/>
    <w:rsid w:val="00B9161D"/>
    <w:rsid w:val="00B940BE"/>
    <w:rsid w:val="00B94801"/>
    <w:rsid w:val="00B95D49"/>
    <w:rsid w:val="00BA263E"/>
    <w:rsid w:val="00BA27D6"/>
    <w:rsid w:val="00BA43D1"/>
    <w:rsid w:val="00BA60A5"/>
    <w:rsid w:val="00BA6B68"/>
    <w:rsid w:val="00BA7514"/>
    <w:rsid w:val="00BB033D"/>
    <w:rsid w:val="00BB15C3"/>
    <w:rsid w:val="00BB176D"/>
    <w:rsid w:val="00BB2CE1"/>
    <w:rsid w:val="00BB3B68"/>
    <w:rsid w:val="00BB5DC3"/>
    <w:rsid w:val="00BB6010"/>
    <w:rsid w:val="00BB72B9"/>
    <w:rsid w:val="00BB765C"/>
    <w:rsid w:val="00BC08CF"/>
    <w:rsid w:val="00BC1A6E"/>
    <w:rsid w:val="00BC22B3"/>
    <w:rsid w:val="00BC708A"/>
    <w:rsid w:val="00BC71B8"/>
    <w:rsid w:val="00BC75DB"/>
    <w:rsid w:val="00BD060B"/>
    <w:rsid w:val="00BD088C"/>
    <w:rsid w:val="00BD0D12"/>
    <w:rsid w:val="00BD24E7"/>
    <w:rsid w:val="00BD27E1"/>
    <w:rsid w:val="00BD50EC"/>
    <w:rsid w:val="00BD7019"/>
    <w:rsid w:val="00BE0678"/>
    <w:rsid w:val="00BE0CEA"/>
    <w:rsid w:val="00BE0D2E"/>
    <w:rsid w:val="00BE1630"/>
    <w:rsid w:val="00BE3BDD"/>
    <w:rsid w:val="00BE3D23"/>
    <w:rsid w:val="00BE4A23"/>
    <w:rsid w:val="00BE5606"/>
    <w:rsid w:val="00BE58AF"/>
    <w:rsid w:val="00BE6BCA"/>
    <w:rsid w:val="00BE71B9"/>
    <w:rsid w:val="00BF01AE"/>
    <w:rsid w:val="00BF18ED"/>
    <w:rsid w:val="00BF221B"/>
    <w:rsid w:val="00BF4F11"/>
    <w:rsid w:val="00C00AA5"/>
    <w:rsid w:val="00C03CF5"/>
    <w:rsid w:val="00C0626A"/>
    <w:rsid w:val="00C0777D"/>
    <w:rsid w:val="00C137DC"/>
    <w:rsid w:val="00C13B81"/>
    <w:rsid w:val="00C15295"/>
    <w:rsid w:val="00C1610C"/>
    <w:rsid w:val="00C16FB5"/>
    <w:rsid w:val="00C17030"/>
    <w:rsid w:val="00C233E5"/>
    <w:rsid w:val="00C23B68"/>
    <w:rsid w:val="00C23F7F"/>
    <w:rsid w:val="00C25A7B"/>
    <w:rsid w:val="00C263CE"/>
    <w:rsid w:val="00C27353"/>
    <w:rsid w:val="00C340FE"/>
    <w:rsid w:val="00C35028"/>
    <w:rsid w:val="00C356C2"/>
    <w:rsid w:val="00C36962"/>
    <w:rsid w:val="00C369E4"/>
    <w:rsid w:val="00C36BF8"/>
    <w:rsid w:val="00C36E0E"/>
    <w:rsid w:val="00C41853"/>
    <w:rsid w:val="00C41C03"/>
    <w:rsid w:val="00C4252A"/>
    <w:rsid w:val="00C4388E"/>
    <w:rsid w:val="00C4529D"/>
    <w:rsid w:val="00C4724F"/>
    <w:rsid w:val="00C47F9A"/>
    <w:rsid w:val="00C53C14"/>
    <w:rsid w:val="00C5661D"/>
    <w:rsid w:val="00C57F0D"/>
    <w:rsid w:val="00C62725"/>
    <w:rsid w:val="00C6354B"/>
    <w:rsid w:val="00C6439B"/>
    <w:rsid w:val="00C6450B"/>
    <w:rsid w:val="00C64AE7"/>
    <w:rsid w:val="00C6553E"/>
    <w:rsid w:val="00C67A24"/>
    <w:rsid w:val="00C705DF"/>
    <w:rsid w:val="00C72287"/>
    <w:rsid w:val="00C72379"/>
    <w:rsid w:val="00C742B0"/>
    <w:rsid w:val="00C75BEB"/>
    <w:rsid w:val="00C76A57"/>
    <w:rsid w:val="00C77278"/>
    <w:rsid w:val="00C7777F"/>
    <w:rsid w:val="00C8160D"/>
    <w:rsid w:val="00C83F5D"/>
    <w:rsid w:val="00C84026"/>
    <w:rsid w:val="00C84300"/>
    <w:rsid w:val="00C852F4"/>
    <w:rsid w:val="00C8654A"/>
    <w:rsid w:val="00C86E52"/>
    <w:rsid w:val="00C86EA9"/>
    <w:rsid w:val="00C87DB8"/>
    <w:rsid w:val="00C91130"/>
    <w:rsid w:val="00C92791"/>
    <w:rsid w:val="00C9315C"/>
    <w:rsid w:val="00C93EDA"/>
    <w:rsid w:val="00C94F8A"/>
    <w:rsid w:val="00C971C8"/>
    <w:rsid w:val="00C979CB"/>
    <w:rsid w:val="00C97B6A"/>
    <w:rsid w:val="00CA1B36"/>
    <w:rsid w:val="00CA1F30"/>
    <w:rsid w:val="00CA408C"/>
    <w:rsid w:val="00CA42FB"/>
    <w:rsid w:val="00CA47EF"/>
    <w:rsid w:val="00CA531A"/>
    <w:rsid w:val="00CA689D"/>
    <w:rsid w:val="00CA6E34"/>
    <w:rsid w:val="00CB0651"/>
    <w:rsid w:val="00CB19D4"/>
    <w:rsid w:val="00CB363D"/>
    <w:rsid w:val="00CB3953"/>
    <w:rsid w:val="00CB5129"/>
    <w:rsid w:val="00CB5C19"/>
    <w:rsid w:val="00CB7CB0"/>
    <w:rsid w:val="00CC0177"/>
    <w:rsid w:val="00CC0581"/>
    <w:rsid w:val="00CC15B1"/>
    <w:rsid w:val="00CC15D2"/>
    <w:rsid w:val="00CC2D16"/>
    <w:rsid w:val="00CC31D6"/>
    <w:rsid w:val="00CC5BD8"/>
    <w:rsid w:val="00CC5D49"/>
    <w:rsid w:val="00CC5DAC"/>
    <w:rsid w:val="00CC7A82"/>
    <w:rsid w:val="00CC7C03"/>
    <w:rsid w:val="00CD0CBD"/>
    <w:rsid w:val="00CD2987"/>
    <w:rsid w:val="00CD313F"/>
    <w:rsid w:val="00CD3AA0"/>
    <w:rsid w:val="00CD512A"/>
    <w:rsid w:val="00CD5E94"/>
    <w:rsid w:val="00CD65FE"/>
    <w:rsid w:val="00CE04CE"/>
    <w:rsid w:val="00CE2952"/>
    <w:rsid w:val="00CE2A2D"/>
    <w:rsid w:val="00CE3AB9"/>
    <w:rsid w:val="00CE465D"/>
    <w:rsid w:val="00CE487D"/>
    <w:rsid w:val="00CE4BBD"/>
    <w:rsid w:val="00CE7186"/>
    <w:rsid w:val="00CF0C47"/>
    <w:rsid w:val="00CF39EF"/>
    <w:rsid w:val="00CF3EFD"/>
    <w:rsid w:val="00CF4F27"/>
    <w:rsid w:val="00CF5A51"/>
    <w:rsid w:val="00CF5D38"/>
    <w:rsid w:val="00CF6D77"/>
    <w:rsid w:val="00CF6E1A"/>
    <w:rsid w:val="00CF7FF1"/>
    <w:rsid w:val="00D006C5"/>
    <w:rsid w:val="00D00E0F"/>
    <w:rsid w:val="00D02816"/>
    <w:rsid w:val="00D05416"/>
    <w:rsid w:val="00D06234"/>
    <w:rsid w:val="00D10078"/>
    <w:rsid w:val="00D1022A"/>
    <w:rsid w:val="00D11E70"/>
    <w:rsid w:val="00D1208E"/>
    <w:rsid w:val="00D129EF"/>
    <w:rsid w:val="00D1364A"/>
    <w:rsid w:val="00D146E2"/>
    <w:rsid w:val="00D14BB4"/>
    <w:rsid w:val="00D14D65"/>
    <w:rsid w:val="00D16419"/>
    <w:rsid w:val="00D169FF"/>
    <w:rsid w:val="00D17B83"/>
    <w:rsid w:val="00D20398"/>
    <w:rsid w:val="00D214C9"/>
    <w:rsid w:val="00D219F7"/>
    <w:rsid w:val="00D21A52"/>
    <w:rsid w:val="00D24DFE"/>
    <w:rsid w:val="00D2691A"/>
    <w:rsid w:val="00D31E06"/>
    <w:rsid w:val="00D32AA7"/>
    <w:rsid w:val="00D33D9B"/>
    <w:rsid w:val="00D358BB"/>
    <w:rsid w:val="00D35902"/>
    <w:rsid w:val="00D35E2A"/>
    <w:rsid w:val="00D4194A"/>
    <w:rsid w:val="00D41ADA"/>
    <w:rsid w:val="00D42F89"/>
    <w:rsid w:val="00D435FD"/>
    <w:rsid w:val="00D43EAF"/>
    <w:rsid w:val="00D4462B"/>
    <w:rsid w:val="00D44EA9"/>
    <w:rsid w:val="00D45BE0"/>
    <w:rsid w:val="00D45F36"/>
    <w:rsid w:val="00D478BD"/>
    <w:rsid w:val="00D50AAC"/>
    <w:rsid w:val="00D50DB7"/>
    <w:rsid w:val="00D51256"/>
    <w:rsid w:val="00D51A7E"/>
    <w:rsid w:val="00D52E82"/>
    <w:rsid w:val="00D54629"/>
    <w:rsid w:val="00D559FB"/>
    <w:rsid w:val="00D57B98"/>
    <w:rsid w:val="00D608C6"/>
    <w:rsid w:val="00D639F9"/>
    <w:rsid w:val="00D63D3F"/>
    <w:rsid w:val="00D65CF5"/>
    <w:rsid w:val="00D669E4"/>
    <w:rsid w:val="00D66C8D"/>
    <w:rsid w:val="00D67B09"/>
    <w:rsid w:val="00D72122"/>
    <w:rsid w:val="00D7531E"/>
    <w:rsid w:val="00D75726"/>
    <w:rsid w:val="00D7592D"/>
    <w:rsid w:val="00D76730"/>
    <w:rsid w:val="00D77D6A"/>
    <w:rsid w:val="00D80FA8"/>
    <w:rsid w:val="00D82073"/>
    <w:rsid w:val="00D8240B"/>
    <w:rsid w:val="00D825B6"/>
    <w:rsid w:val="00D837A2"/>
    <w:rsid w:val="00D85099"/>
    <w:rsid w:val="00D85769"/>
    <w:rsid w:val="00D864B2"/>
    <w:rsid w:val="00D86E9D"/>
    <w:rsid w:val="00D91E1B"/>
    <w:rsid w:val="00D9561F"/>
    <w:rsid w:val="00D958BB"/>
    <w:rsid w:val="00DA164C"/>
    <w:rsid w:val="00DA1CC2"/>
    <w:rsid w:val="00DA425C"/>
    <w:rsid w:val="00DA4D78"/>
    <w:rsid w:val="00DA5780"/>
    <w:rsid w:val="00DB1FA0"/>
    <w:rsid w:val="00DB4F48"/>
    <w:rsid w:val="00DB4FCC"/>
    <w:rsid w:val="00DB51B6"/>
    <w:rsid w:val="00DC02DF"/>
    <w:rsid w:val="00DC10DD"/>
    <w:rsid w:val="00DC134B"/>
    <w:rsid w:val="00DC23D0"/>
    <w:rsid w:val="00DC34E2"/>
    <w:rsid w:val="00DC6B64"/>
    <w:rsid w:val="00DD051B"/>
    <w:rsid w:val="00DD09AC"/>
    <w:rsid w:val="00DD1DD9"/>
    <w:rsid w:val="00DD21AE"/>
    <w:rsid w:val="00DD27FE"/>
    <w:rsid w:val="00DD2DB0"/>
    <w:rsid w:val="00DD4127"/>
    <w:rsid w:val="00DD5126"/>
    <w:rsid w:val="00DD52AF"/>
    <w:rsid w:val="00DD5DDA"/>
    <w:rsid w:val="00DD5EFE"/>
    <w:rsid w:val="00DD6832"/>
    <w:rsid w:val="00DD69EC"/>
    <w:rsid w:val="00DE0C03"/>
    <w:rsid w:val="00DE1C3E"/>
    <w:rsid w:val="00DE1D62"/>
    <w:rsid w:val="00DE2CE9"/>
    <w:rsid w:val="00DE3219"/>
    <w:rsid w:val="00DE3833"/>
    <w:rsid w:val="00DE3929"/>
    <w:rsid w:val="00DE3BFB"/>
    <w:rsid w:val="00DE4157"/>
    <w:rsid w:val="00DE5C18"/>
    <w:rsid w:val="00DE5FCD"/>
    <w:rsid w:val="00DE6880"/>
    <w:rsid w:val="00DE6BE5"/>
    <w:rsid w:val="00DE6DA6"/>
    <w:rsid w:val="00DF0CB8"/>
    <w:rsid w:val="00DF0E71"/>
    <w:rsid w:val="00DF3F15"/>
    <w:rsid w:val="00DF579C"/>
    <w:rsid w:val="00DF7420"/>
    <w:rsid w:val="00E010DE"/>
    <w:rsid w:val="00E0195F"/>
    <w:rsid w:val="00E02E14"/>
    <w:rsid w:val="00E034D5"/>
    <w:rsid w:val="00E04709"/>
    <w:rsid w:val="00E04E50"/>
    <w:rsid w:val="00E0530F"/>
    <w:rsid w:val="00E06207"/>
    <w:rsid w:val="00E06239"/>
    <w:rsid w:val="00E0741F"/>
    <w:rsid w:val="00E1004E"/>
    <w:rsid w:val="00E10DB5"/>
    <w:rsid w:val="00E11F52"/>
    <w:rsid w:val="00E125EB"/>
    <w:rsid w:val="00E14200"/>
    <w:rsid w:val="00E1623D"/>
    <w:rsid w:val="00E169D9"/>
    <w:rsid w:val="00E21F33"/>
    <w:rsid w:val="00E23FE2"/>
    <w:rsid w:val="00E25989"/>
    <w:rsid w:val="00E26793"/>
    <w:rsid w:val="00E303F6"/>
    <w:rsid w:val="00E31DE7"/>
    <w:rsid w:val="00E3561D"/>
    <w:rsid w:val="00E36BDB"/>
    <w:rsid w:val="00E36CD9"/>
    <w:rsid w:val="00E40854"/>
    <w:rsid w:val="00E41F63"/>
    <w:rsid w:val="00E4242B"/>
    <w:rsid w:val="00E42819"/>
    <w:rsid w:val="00E44AA8"/>
    <w:rsid w:val="00E45B1C"/>
    <w:rsid w:val="00E45F41"/>
    <w:rsid w:val="00E465C7"/>
    <w:rsid w:val="00E46786"/>
    <w:rsid w:val="00E46D06"/>
    <w:rsid w:val="00E47696"/>
    <w:rsid w:val="00E50B99"/>
    <w:rsid w:val="00E516EC"/>
    <w:rsid w:val="00E51B84"/>
    <w:rsid w:val="00E52E70"/>
    <w:rsid w:val="00E5490E"/>
    <w:rsid w:val="00E56F1A"/>
    <w:rsid w:val="00E57478"/>
    <w:rsid w:val="00E614AD"/>
    <w:rsid w:val="00E61A2D"/>
    <w:rsid w:val="00E62A71"/>
    <w:rsid w:val="00E62D58"/>
    <w:rsid w:val="00E62DE1"/>
    <w:rsid w:val="00E6347D"/>
    <w:rsid w:val="00E63FC6"/>
    <w:rsid w:val="00E63FF3"/>
    <w:rsid w:val="00E64A4A"/>
    <w:rsid w:val="00E65176"/>
    <w:rsid w:val="00E65961"/>
    <w:rsid w:val="00E660F1"/>
    <w:rsid w:val="00E71079"/>
    <w:rsid w:val="00E75A9A"/>
    <w:rsid w:val="00E75C6A"/>
    <w:rsid w:val="00E76743"/>
    <w:rsid w:val="00E80127"/>
    <w:rsid w:val="00E81FB0"/>
    <w:rsid w:val="00E82194"/>
    <w:rsid w:val="00E82938"/>
    <w:rsid w:val="00E82B80"/>
    <w:rsid w:val="00E83CFF"/>
    <w:rsid w:val="00E85C06"/>
    <w:rsid w:val="00E86255"/>
    <w:rsid w:val="00E862D5"/>
    <w:rsid w:val="00E9283D"/>
    <w:rsid w:val="00E95326"/>
    <w:rsid w:val="00E954C0"/>
    <w:rsid w:val="00E95825"/>
    <w:rsid w:val="00E97EF8"/>
    <w:rsid w:val="00EA00A0"/>
    <w:rsid w:val="00EA346F"/>
    <w:rsid w:val="00EB021A"/>
    <w:rsid w:val="00EB0785"/>
    <w:rsid w:val="00EB0A86"/>
    <w:rsid w:val="00EB0D31"/>
    <w:rsid w:val="00EB0D76"/>
    <w:rsid w:val="00EB241B"/>
    <w:rsid w:val="00EB4602"/>
    <w:rsid w:val="00EB4B51"/>
    <w:rsid w:val="00EB50DD"/>
    <w:rsid w:val="00EB6B58"/>
    <w:rsid w:val="00EB6CAE"/>
    <w:rsid w:val="00EB7990"/>
    <w:rsid w:val="00EC13D1"/>
    <w:rsid w:val="00EC32ED"/>
    <w:rsid w:val="00EC3396"/>
    <w:rsid w:val="00EC4E9B"/>
    <w:rsid w:val="00EC51A1"/>
    <w:rsid w:val="00EC65B6"/>
    <w:rsid w:val="00EC75D9"/>
    <w:rsid w:val="00ED079C"/>
    <w:rsid w:val="00ED0950"/>
    <w:rsid w:val="00ED1FF0"/>
    <w:rsid w:val="00ED25B2"/>
    <w:rsid w:val="00ED2BBC"/>
    <w:rsid w:val="00ED4F8B"/>
    <w:rsid w:val="00ED5E91"/>
    <w:rsid w:val="00ED6172"/>
    <w:rsid w:val="00ED624F"/>
    <w:rsid w:val="00ED6B02"/>
    <w:rsid w:val="00EE0163"/>
    <w:rsid w:val="00EE07AB"/>
    <w:rsid w:val="00EE0C7C"/>
    <w:rsid w:val="00EE0F25"/>
    <w:rsid w:val="00EE3AE7"/>
    <w:rsid w:val="00EE48EF"/>
    <w:rsid w:val="00EE5654"/>
    <w:rsid w:val="00EE5A9C"/>
    <w:rsid w:val="00EE65FE"/>
    <w:rsid w:val="00EE7748"/>
    <w:rsid w:val="00EF272A"/>
    <w:rsid w:val="00EF33CD"/>
    <w:rsid w:val="00EF3DE2"/>
    <w:rsid w:val="00EF41DA"/>
    <w:rsid w:val="00EF4D4F"/>
    <w:rsid w:val="00EF50CD"/>
    <w:rsid w:val="00EF5442"/>
    <w:rsid w:val="00EF5717"/>
    <w:rsid w:val="00EF751A"/>
    <w:rsid w:val="00F0023F"/>
    <w:rsid w:val="00F009FD"/>
    <w:rsid w:val="00F01B9F"/>
    <w:rsid w:val="00F02A72"/>
    <w:rsid w:val="00F02C34"/>
    <w:rsid w:val="00F05238"/>
    <w:rsid w:val="00F0609B"/>
    <w:rsid w:val="00F0669D"/>
    <w:rsid w:val="00F11677"/>
    <w:rsid w:val="00F11A25"/>
    <w:rsid w:val="00F11B03"/>
    <w:rsid w:val="00F12360"/>
    <w:rsid w:val="00F1238E"/>
    <w:rsid w:val="00F12AAD"/>
    <w:rsid w:val="00F13117"/>
    <w:rsid w:val="00F13297"/>
    <w:rsid w:val="00F132AD"/>
    <w:rsid w:val="00F13328"/>
    <w:rsid w:val="00F14A52"/>
    <w:rsid w:val="00F15D09"/>
    <w:rsid w:val="00F16210"/>
    <w:rsid w:val="00F16D30"/>
    <w:rsid w:val="00F211C0"/>
    <w:rsid w:val="00F215FF"/>
    <w:rsid w:val="00F2168D"/>
    <w:rsid w:val="00F22492"/>
    <w:rsid w:val="00F226B3"/>
    <w:rsid w:val="00F23A52"/>
    <w:rsid w:val="00F244D6"/>
    <w:rsid w:val="00F264F7"/>
    <w:rsid w:val="00F31655"/>
    <w:rsid w:val="00F31D70"/>
    <w:rsid w:val="00F32398"/>
    <w:rsid w:val="00F32E1D"/>
    <w:rsid w:val="00F34F41"/>
    <w:rsid w:val="00F359B4"/>
    <w:rsid w:val="00F359F3"/>
    <w:rsid w:val="00F410E0"/>
    <w:rsid w:val="00F42500"/>
    <w:rsid w:val="00F436FF"/>
    <w:rsid w:val="00F44A5B"/>
    <w:rsid w:val="00F47E19"/>
    <w:rsid w:val="00F5004C"/>
    <w:rsid w:val="00F503A4"/>
    <w:rsid w:val="00F52DDE"/>
    <w:rsid w:val="00F54E49"/>
    <w:rsid w:val="00F57000"/>
    <w:rsid w:val="00F60E50"/>
    <w:rsid w:val="00F62426"/>
    <w:rsid w:val="00F640FD"/>
    <w:rsid w:val="00F6487C"/>
    <w:rsid w:val="00F66A89"/>
    <w:rsid w:val="00F67F7F"/>
    <w:rsid w:val="00F67F99"/>
    <w:rsid w:val="00F72625"/>
    <w:rsid w:val="00F72969"/>
    <w:rsid w:val="00F73D83"/>
    <w:rsid w:val="00F74760"/>
    <w:rsid w:val="00F74BDB"/>
    <w:rsid w:val="00F74C95"/>
    <w:rsid w:val="00F765E3"/>
    <w:rsid w:val="00F77443"/>
    <w:rsid w:val="00F80073"/>
    <w:rsid w:val="00F83B1C"/>
    <w:rsid w:val="00F853C6"/>
    <w:rsid w:val="00F857F8"/>
    <w:rsid w:val="00F85AD5"/>
    <w:rsid w:val="00F85DD1"/>
    <w:rsid w:val="00F864A1"/>
    <w:rsid w:val="00F86B89"/>
    <w:rsid w:val="00F90229"/>
    <w:rsid w:val="00F95442"/>
    <w:rsid w:val="00F955DA"/>
    <w:rsid w:val="00F96A53"/>
    <w:rsid w:val="00F96E35"/>
    <w:rsid w:val="00FA020C"/>
    <w:rsid w:val="00FA3078"/>
    <w:rsid w:val="00FA3321"/>
    <w:rsid w:val="00FA3591"/>
    <w:rsid w:val="00FA3ECA"/>
    <w:rsid w:val="00FA57F9"/>
    <w:rsid w:val="00FA6464"/>
    <w:rsid w:val="00FA7D71"/>
    <w:rsid w:val="00FA7FE5"/>
    <w:rsid w:val="00FB0213"/>
    <w:rsid w:val="00FB06B3"/>
    <w:rsid w:val="00FB0DB6"/>
    <w:rsid w:val="00FB166D"/>
    <w:rsid w:val="00FB2539"/>
    <w:rsid w:val="00FB3EC2"/>
    <w:rsid w:val="00FB4AE9"/>
    <w:rsid w:val="00FB6A3B"/>
    <w:rsid w:val="00FC2256"/>
    <w:rsid w:val="00FC3C09"/>
    <w:rsid w:val="00FC4914"/>
    <w:rsid w:val="00FC57AD"/>
    <w:rsid w:val="00FC784B"/>
    <w:rsid w:val="00FD03DB"/>
    <w:rsid w:val="00FD11C2"/>
    <w:rsid w:val="00FD44C9"/>
    <w:rsid w:val="00FD4EE6"/>
    <w:rsid w:val="00FD4EF5"/>
    <w:rsid w:val="00FD5008"/>
    <w:rsid w:val="00FD5788"/>
    <w:rsid w:val="00FD6439"/>
    <w:rsid w:val="00FD6E2D"/>
    <w:rsid w:val="00FE0A30"/>
    <w:rsid w:val="00FE0E30"/>
    <w:rsid w:val="00FE0F03"/>
    <w:rsid w:val="00FE1F1A"/>
    <w:rsid w:val="00FE27DB"/>
    <w:rsid w:val="00FE4E4F"/>
    <w:rsid w:val="00FE6E71"/>
    <w:rsid w:val="00FE74A3"/>
    <w:rsid w:val="00FF214E"/>
    <w:rsid w:val="00FF2E75"/>
    <w:rsid w:val="00FF3981"/>
    <w:rsid w:val="00FF43FC"/>
    <w:rsid w:val="00FF499D"/>
    <w:rsid w:val="00FF7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9A5"/>
  </w:style>
  <w:style w:type="paragraph" w:styleId="3">
    <w:name w:val="heading 3"/>
    <w:basedOn w:val="a"/>
    <w:link w:val="30"/>
    <w:uiPriority w:val="9"/>
    <w:qFormat/>
    <w:rsid w:val="00372D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04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56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6F1A"/>
  </w:style>
  <w:style w:type="paragraph" w:styleId="a6">
    <w:name w:val="footer"/>
    <w:basedOn w:val="a"/>
    <w:link w:val="a7"/>
    <w:uiPriority w:val="99"/>
    <w:unhideWhenUsed/>
    <w:rsid w:val="00E56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6F1A"/>
  </w:style>
  <w:style w:type="paragraph" w:styleId="a8">
    <w:name w:val="List Paragraph"/>
    <w:basedOn w:val="a"/>
    <w:uiPriority w:val="34"/>
    <w:qFormat/>
    <w:rsid w:val="008B4DBD"/>
    <w:pPr>
      <w:ind w:left="720"/>
      <w:contextualSpacing/>
    </w:pPr>
  </w:style>
  <w:style w:type="character" w:styleId="a9">
    <w:name w:val="Hyperlink"/>
    <w:unhideWhenUsed/>
    <w:rsid w:val="0013126C"/>
    <w:rPr>
      <w:color w:val="0000FF"/>
      <w:u w:val="single"/>
    </w:rPr>
  </w:style>
  <w:style w:type="paragraph" w:styleId="2">
    <w:name w:val="Body Text Indent 2"/>
    <w:basedOn w:val="a"/>
    <w:link w:val="20"/>
    <w:rsid w:val="00214B8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14B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72D9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0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56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6F1A"/>
  </w:style>
  <w:style w:type="paragraph" w:styleId="a6">
    <w:name w:val="footer"/>
    <w:basedOn w:val="a"/>
    <w:link w:val="a7"/>
    <w:uiPriority w:val="99"/>
    <w:unhideWhenUsed/>
    <w:rsid w:val="00E56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6F1A"/>
  </w:style>
  <w:style w:type="paragraph" w:styleId="a8">
    <w:name w:val="List Paragraph"/>
    <w:basedOn w:val="a"/>
    <w:uiPriority w:val="34"/>
    <w:qFormat/>
    <w:rsid w:val="008B4DBD"/>
    <w:pPr>
      <w:ind w:left="720"/>
      <w:contextualSpacing/>
    </w:pPr>
  </w:style>
  <w:style w:type="character" w:styleId="a9">
    <w:name w:val="Hyperlink"/>
    <w:unhideWhenUsed/>
    <w:rsid w:val="001312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gov.ru" TargetMode="External"/><Relationship Id="rId26" Type="http://schemas.openxmlformats.org/officeDocument/2006/relationships/hyperlink" Target="file:///\\wvvvv.history.standart.edu.ru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ndce.ru" TargetMode="External"/><Relationship Id="rId34" Type="http://schemas.openxmlformats.org/officeDocument/2006/relationships/hyperlink" Target="http://www.istrodina.com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mon" TargetMode="External"/><Relationship Id="rId25" Type="http://schemas.openxmlformats.org/officeDocument/2006/relationships/hyperlink" Target="http://www.prosv.ru" TargetMode="External"/><Relationship Id="rId33" Type="http://schemas.openxmlformats.org/officeDocument/2006/relationships/hyperlink" Target="http://www.ihtik.lib.ru/" TargetMode="External"/><Relationship Id="rId38" Type="http://schemas.openxmlformats.org/officeDocument/2006/relationships/hyperlink" Target="http://www.elibrary.ru/defaultx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lleng.ru/edu/econom2.htm" TargetMode="External"/><Relationship Id="rId20" Type="http://schemas.openxmlformats.org/officeDocument/2006/relationships/hyperlink" Target="http://edu.ru" TargetMode="External"/><Relationship Id="rId29" Type="http://schemas.openxmlformats.org/officeDocument/2006/relationships/hyperlink" Target="http://www.it-n.ru" TargetMode="Externa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apkpro.ru" TargetMode="External"/><Relationship Id="rId32" Type="http://schemas.openxmlformats.org/officeDocument/2006/relationships/hyperlink" Target="http://www.hrono.info/literatura.html" TargetMode="External"/><Relationship Id="rId37" Type="http://schemas.openxmlformats.org/officeDocument/2006/relationships/hyperlink" Target="http://patriotica.ru/subjects/stal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clck.yandex.ru/redir" TargetMode="External"/><Relationship Id="rId23" Type="http://schemas.openxmlformats.org/officeDocument/2006/relationships/hyperlink" Target="http://www.school-" TargetMode="External"/><Relationship Id="rId28" Type="http://schemas.openxmlformats.org/officeDocument/2006/relationships/hyperlink" Target="http://vvvvw.som.fio.ru" TargetMode="External"/><Relationship Id="rId36" Type="http://schemas.openxmlformats.org/officeDocument/2006/relationships/hyperlink" Target="http://www.old.russ.ru/ist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school.edu.ru" TargetMode="External"/><Relationship Id="rId31" Type="http://schemas.openxmlformats.org/officeDocument/2006/relationships/hyperlink" Target="http://www.idf.ru/almanah.shtm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college.odoportal.ru/list/recomendations-ok/links/link-ok-economica.htm" TargetMode="External"/><Relationship Id="rId22" Type="http://schemas.openxmlformats.org/officeDocument/2006/relationships/hyperlink" Target="http://www.vestnik.edu.ru" TargetMode="External"/><Relationship Id="rId27" Type="http://schemas.openxmlformats.org/officeDocument/2006/relationships/hyperlink" Target="http://www.prosv.-ipk.ru" TargetMode="External"/><Relationship Id="rId30" Type="http://schemas.openxmlformats.org/officeDocument/2006/relationships/hyperlink" Target="http://www.standart.edu.ru" TargetMode="External"/><Relationship Id="rId35" Type="http://schemas.openxmlformats.org/officeDocument/2006/relationships/hyperlink" Target="http://a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846E0-703F-4DD6-ACC9-2CB951928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3728</Words>
  <Characters>21256</Characters>
  <Application>Microsoft Office Word</Application>
  <DocSecurity>0</DocSecurity>
  <Lines>177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    09.02.07 Информационные системы и программирование</vt:lpstr>
      <vt:lpstr>        Рабочая программа дисциплины разработана на основе Федерального государственного</vt:lpstr>
      <vt:lpstr>        Программа учебной дисциплины является частью основной профессиональной образоват</vt:lpstr>
    </vt:vector>
  </TitlesOfParts>
  <Company>Windows 7</Company>
  <LinksUpToDate>false</LinksUpToDate>
  <CharactersWithSpaces>24935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avdosieva</cp:lastModifiedBy>
  <cp:revision>2</cp:revision>
  <dcterms:created xsi:type="dcterms:W3CDTF">2019-12-26T10:23:00Z</dcterms:created>
  <dcterms:modified xsi:type="dcterms:W3CDTF">2019-12-26T10:23:00Z</dcterms:modified>
</cp:coreProperties>
</file>